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E5" w:rsidRDefault="003233E5" w:rsidP="003233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3E5" w:rsidRDefault="005E1174" w:rsidP="003233E5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072C1F">
        <w:rPr>
          <w:b/>
          <w:bCs/>
        </w:rPr>
        <w:t xml:space="preserve">ection </w:t>
      </w:r>
      <w:r w:rsidR="00064D15">
        <w:rPr>
          <w:b/>
          <w:bCs/>
        </w:rPr>
        <w:t>4</w:t>
      </w:r>
      <w:r w:rsidR="00072C1F">
        <w:rPr>
          <w:b/>
          <w:bCs/>
        </w:rPr>
        <w:t xml:space="preserve">.4570  </w:t>
      </w:r>
      <w:r w:rsidR="003233E5">
        <w:rPr>
          <w:b/>
          <w:bCs/>
        </w:rPr>
        <w:t>Contracting with Businesses Owned and Control</w:t>
      </w:r>
      <w:r w:rsidR="00064D15">
        <w:rPr>
          <w:b/>
          <w:bCs/>
        </w:rPr>
        <w:t xml:space="preserve">led by Minorities, Females and </w:t>
      </w:r>
      <w:r w:rsidR="003233E5">
        <w:rPr>
          <w:b/>
          <w:bCs/>
        </w:rPr>
        <w:t>Persons with Disabilities</w:t>
      </w:r>
      <w:r w:rsidR="003233E5">
        <w:t xml:space="preserve"> </w:t>
      </w:r>
    </w:p>
    <w:p w:rsidR="003233E5" w:rsidRDefault="003233E5" w:rsidP="003233E5">
      <w:pPr>
        <w:widowControl w:val="0"/>
        <w:autoSpaceDE w:val="0"/>
        <w:autoSpaceDN w:val="0"/>
        <w:adjustRightInd w:val="0"/>
      </w:pPr>
    </w:p>
    <w:p w:rsidR="003233E5" w:rsidRDefault="003233E5" w:rsidP="003233E5">
      <w:pPr>
        <w:widowControl w:val="0"/>
        <w:autoSpaceDE w:val="0"/>
        <w:autoSpaceDN w:val="0"/>
        <w:adjustRightInd w:val="0"/>
      </w:pPr>
      <w:r>
        <w:t xml:space="preserve">Each University shall be responsible for its own compliance with the requirements of the Business Enterprise Act for Minorities, Females and Persons with Disabilities [30 ILCS 575]. </w:t>
      </w:r>
    </w:p>
    <w:sectPr w:rsidR="003233E5" w:rsidSect="003233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3E5"/>
    <w:rsid w:val="00064D15"/>
    <w:rsid w:val="00072C1F"/>
    <w:rsid w:val="001C7CCA"/>
    <w:rsid w:val="00250ADA"/>
    <w:rsid w:val="002A6436"/>
    <w:rsid w:val="003233E5"/>
    <w:rsid w:val="005C3366"/>
    <w:rsid w:val="005E1174"/>
    <w:rsid w:val="007D4BD9"/>
    <w:rsid w:val="00846FFA"/>
    <w:rsid w:val="00853883"/>
    <w:rsid w:val="009C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2012-06-22T00:03:00Z</dcterms:modified>
</cp:coreProperties>
</file>