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5BE" w:rsidRDefault="005955BE" w:rsidP="005955B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955BE" w:rsidRDefault="00D6598A" w:rsidP="005955BE">
      <w:pPr>
        <w:widowControl w:val="0"/>
        <w:autoSpaceDE w:val="0"/>
        <w:autoSpaceDN w:val="0"/>
        <w:adjustRightInd w:val="0"/>
      </w:pPr>
      <w:r>
        <w:rPr>
          <w:b/>
          <w:bCs/>
        </w:rPr>
        <w:t>S</w:t>
      </w:r>
      <w:r w:rsidR="005955BE">
        <w:rPr>
          <w:b/>
          <w:bCs/>
        </w:rPr>
        <w:t xml:space="preserve">ection </w:t>
      </w:r>
      <w:r w:rsidR="00A250CF">
        <w:rPr>
          <w:b/>
          <w:bCs/>
        </w:rPr>
        <w:t>4</w:t>
      </w:r>
      <w:r w:rsidR="005955BE">
        <w:rPr>
          <w:b/>
          <w:bCs/>
        </w:rPr>
        <w:t>.4510  Resident Vendor Preference</w:t>
      </w:r>
      <w:r w:rsidR="005955BE">
        <w:t xml:space="preserve"> </w:t>
      </w:r>
    </w:p>
    <w:p w:rsidR="005955BE" w:rsidRDefault="005955BE" w:rsidP="005955BE">
      <w:pPr>
        <w:widowControl w:val="0"/>
        <w:autoSpaceDE w:val="0"/>
        <w:autoSpaceDN w:val="0"/>
        <w:adjustRightInd w:val="0"/>
      </w:pPr>
    </w:p>
    <w:p w:rsidR="005955BE" w:rsidRDefault="005955BE" w:rsidP="005955B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"Illinois resident vendor" as used in this Section means a person authorized to transact business in this State and having a bona fide establishment for transacting business within this State at which it was actually transacting business on the date when any competitive solicitation for a public contract was first advertised or announced, including a foreign corporation duly authorized to transact business in this State that has a bona fide establishment for transacting business within this State at which it was actually transacting business on the date when any competitive solicitation for a public contract was first advertised or announced. </w:t>
      </w:r>
    </w:p>
    <w:p w:rsidR="00AE50D5" w:rsidRDefault="00AE50D5" w:rsidP="005955BE">
      <w:pPr>
        <w:widowControl w:val="0"/>
        <w:autoSpaceDE w:val="0"/>
        <w:autoSpaceDN w:val="0"/>
        <w:adjustRightInd w:val="0"/>
        <w:ind w:left="1440" w:hanging="720"/>
      </w:pPr>
    </w:p>
    <w:p w:rsidR="005955BE" w:rsidRDefault="005955BE" w:rsidP="005955B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 breaking a tie bid or proposal as described in Section </w:t>
      </w:r>
      <w:r w:rsidR="00A250CF">
        <w:t>4</w:t>
      </w:r>
      <w:r>
        <w:t xml:space="preserve">.2037, an Illinois resident vendor shall be given the award. </w:t>
      </w:r>
    </w:p>
    <w:p w:rsidR="00AE50D5" w:rsidRDefault="00AE50D5" w:rsidP="005955BE">
      <w:pPr>
        <w:widowControl w:val="0"/>
        <w:autoSpaceDE w:val="0"/>
        <w:autoSpaceDN w:val="0"/>
        <w:adjustRightInd w:val="0"/>
        <w:ind w:left="1440" w:hanging="720"/>
      </w:pPr>
    </w:p>
    <w:p w:rsidR="005955BE" w:rsidRDefault="005955BE" w:rsidP="005955B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 Illinois resident vendor shall be allowed a preference as against a non-resident vendor equal to any in-state vendor preference given or required by the state of the non-resident vendor. </w:t>
      </w:r>
    </w:p>
    <w:sectPr w:rsidR="005955BE" w:rsidSect="005955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55BE"/>
    <w:rsid w:val="002876A5"/>
    <w:rsid w:val="002B43A0"/>
    <w:rsid w:val="005955BE"/>
    <w:rsid w:val="005A7BD9"/>
    <w:rsid w:val="005C248C"/>
    <w:rsid w:val="005C3366"/>
    <w:rsid w:val="0095263D"/>
    <w:rsid w:val="00A250CF"/>
    <w:rsid w:val="00AE50D5"/>
    <w:rsid w:val="00D6598A"/>
    <w:rsid w:val="00E81694"/>
    <w:rsid w:val="00FC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526</vt:lpstr>
    </vt:vector>
  </TitlesOfParts>
  <Company>State of Illinois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526</dc:title>
  <dc:subject/>
  <dc:creator>Illinois General Assembly</dc:creator>
  <cp:keywords/>
  <dc:description/>
  <cp:lastModifiedBy>Roberts, John</cp:lastModifiedBy>
  <cp:revision>3</cp:revision>
  <dcterms:created xsi:type="dcterms:W3CDTF">2012-06-22T00:02:00Z</dcterms:created>
  <dcterms:modified xsi:type="dcterms:W3CDTF">2012-06-22T00:02:00Z</dcterms:modified>
</cp:coreProperties>
</file>