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5BE" w:rsidRDefault="005955BE" w:rsidP="005955BE">
      <w:pPr>
        <w:widowControl w:val="0"/>
        <w:autoSpaceDE w:val="0"/>
        <w:autoSpaceDN w:val="0"/>
        <w:adjustRightInd w:val="0"/>
      </w:pPr>
    </w:p>
    <w:p w:rsidR="005955BE" w:rsidRDefault="00D6598A" w:rsidP="005955BE">
      <w:pPr>
        <w:widowControl w:val="0"/>
        <w:autoSpaceDE w:val="0"/>
        <w:autoSpaceDN w:val="0"/>
        <w:adjustRightInd w:val="0"/>
      </w:pPr>
      <w:r>
        <w:rPr>
          <w:b/>
          <w:bCs/>
        </w:rPr>
        <w:t>S</w:t>
      </w:r>
      <w:r w:rsidR="005955BE">
        <w:rPr>
          <w:b/>
          <w:bCs/>
        </w:rPr>
        <w:t xml:space="preserve">ection </w:t>
      </w:r>
      <w:r w:rsidR="00A250CF">
        <w:rPr>
          <w:b/>
          <w:bCs/>
        </w:rPr>
        <w:t>4</w:t>
      </w:r>
      <w:r w:rsidR="005955BE">
        <w:rPr>
          <w:b/>
          <w:bCs/>
        </w:rPr>
        <w:t xml:space="preserve">.4510  Resident </w:t>
      </w:r>
      <w:r w:rsidR="003F37DF">
        <w:rPr>
          <w:b/>
          <w:bCs/>
        </w:rPr>
        <w:t xml:space="preserve">Bidder </w:t>
      </w:r>
      <w:r w:rsidR="00A51E9F">
        <w:rPr>
          <w:b/>
          <w:bCs/>
        </w:rPr>
        <w:t xml:space="preserve">and Offeror </w:t>
      </w:r>
      <w:r w:rsidR="005955BE">
        <w:rPr>
          <w:b/>
          <w:bCs/>
        </w:rPr>
        <w:t>Preference</w:t>
      </w:r>
      <w:r w:rsidR="005955BE">
        <w:t xml:space="preserve"> </w:t>
      </w:r>
    </w:p>
    <w:p w:rsidR="005955BE" w:rsidRDefault="005955BE" w:rsidP="005955BE">
      <w:pPr>
        <w:widowControl w:val="0"/>
        <w:autoSpaceDE w:val="0"/>
        <w:autoSpaceDN w:val="0"/>
        <w:adjustRightInd w:val="0"/>
      </w:pPr>
    </w:p>
    <w:p w:rsidR="005955BE" w:rsidRDefault="005955BE" w:rsidP="005955BE">
      <w:pPr>
        <w:widowControl w:val="0"/>
        <w:autoSpaceDE w:val="0"/>
        <w:autoSpaceDN w:val="0"/>
        <w:adjustRightInd w:val="0"/>
        <w:ind w:left="1440" w:hanging="720"/>
      </w:pPr>
      <w:r>
        <w:t>a)</w:t>
      </w:r>
      <w:r>
        <w:tab/>
        <w:t>"Illinois resident vendor"</w:t>
      </w:r>
      <w:r w:rsidR="00E4468C">
        <w:t>,</w:t>
      </w:r>
      <w:r>
        <w:t xml:space="preserve"> as used in this Section</w:t>
      </w:r>
      <w:r w:rsidR="00E4468C">
        <w:t>,</w:t>
      </w:r>
      <w:r>
        <w:t xml:space="preserve"> means a person authorized to transact business in this State and having a bona fide establishment for transacting business within this State at which it was actually transacting business on the date when any competitive solicitation for a public contract was first advertised or announced, including a foreign corporation duly authorized to transact business in this State that has a bona fide establishment for transacting business within this State at which it was actually transacting business on the date when any competitive solicitation for a public contract was first advertised or announced. </w:t>
      </w:r>
    </w:p>
    <w:p w:rsidR="00AE50D5" w:rsidRDefault="00AE50D5" w:rsidP="00C34D13">
      <w:pPr>
        <w:widowControl w:val="0"/>
        <w:autoSpaceDE w:val="0"/>
        <w:autoSpaceDN w:val="0"/>
        <w:adjustRightInd w:val="0"/>
      </w:pPr>
    </w:p>
    <w:p w:rsidR="005955BE" w:rsidRDefault="005955BE" w:rsidP="005955BE">
      <w:pPr>
        <w:widowControl w:val="0"/>
        <w:autoSpaceDE w:val="0"/>
        <w:autoSpaceDN w:val="0"/>
        <w:adjustRightInd w:val="0"/>
        <w:ind w:left="1440" w:hanging="720"/>
      </w:pPr>
      <w:r>
        <w:t>b)</w:t>
      </w:r>
      <w:r>
        <w:tab/>
        <w:t xml:space="preserve">In breaking a tie bid or proposal as described in Section </w:t>
      </w:r>
      <w:r w:rsidR="00A250CF">
        <w:t>4</w:t>
      </w:r>
      <w:r>
        <w:t xml:space="preserve">.2037, an Illinois resident vendor shall be given the award. </w:t>
      </w:r>
    </w:p>
    <w:p w:rsidR="00AE50D5" w:rsidRDefault="00AE50D5" w:rsidP="00C34D13">
      <w:pPr>
        <w:widowControl w:val="0"/>
        <w:autoSpaceDE w:val="0"/>
        <w:autoSpaceDN w:val="0"/>
        <w:adjustRightInd w:val="0"/>
      </w:pPr>
    </w:p>
    <w:p w:rsidR="005955BE" w:rsidRDefault="005955BE" w:rsidP="005955BE">
      <w:pPr>
        <w:widowControl w:val="0"/>
        <w:autoSpaceDE w:val="0"/>
        <w:autoSpaceDN w:val="0"/>
        <w:adjustRightInd w:val="0"/>
        <w:ind w:left="1440" w:hanging="720"/>
      </w:pPr>
      <w:r>
        <w:t>c)</w:t>
      </w:r>
      <w:r>
        <w:tab/>
        <w:t xml:space="preserve">An Illinois resident vendor shall be allowed a preference as against a non-resident vendor equal to any in-state vendor preference given or required by the state of the non-resident vendor. </w:t>
      </w:r>
    </w:p>
    <w:p w:rsidR="00A51E9F" w:rsidRDefault="00A51E9F" w:rsidP="00C34D13">
      <w:pPr>
        <w:pStyle w:val="JCARSourceNote"/>
      </w:pPr>
    </w:p>
    <w:p w:rsidR="004C4257" w:rsidRDefault="00A51E9F" w:rsidP="00A51E9F">
      <w:pPr>
        <w:pStyle w:val="JCARSourceNote"/>
        <w:ind w:left="1440" w:hanging="720"/>
      </w:pPr>
      <w:r>
        <w:t>d)</w:t>
      </w:r>
      <w:r>
        <w:tab/>
      </w:r>
      <w:r w:rsidRPr="006C5041">
        <w:t>If only non-resident bidders</w:t>
      </w:r>
      <w:r>
        <w:t xml:space="preserve"> or offerors</w:t>
      </w:r>
      <w:r w:rsidRPr="006C5041">
        <w:t xml:space="preserve"> are </w:t>
      </w:r>
      <w:r>
        <w:t>responding</w:t>
      </w:r>
      <w:r w:rsidRPr="006C5041">
        <w:t xml:space="preserve">, the </w:t>
      </w:r>
      <w:r>
        <w:t>university</w:t>
      </w:r>
      <w:r w:rsidRPr="006C5041">
        <w:t xml:space="preserve"> has the right to specify that Illinois labor and manufacturing locations be used as part of the manufacturing process.  This specification may be negotiated as part of the solicitation process.</w:t>
      </w:r>
    </w:p>
    <w:p w:rsidR="00A51E9F" w:rsidRDefault="00A51E9F" w:rsidP="00C34D13">
      <w:pPr>
        <w:pStyle w:val="JCARSourceNote"/>
      </w:pPr>
    </w:p>
    <w:p w:rsidR="004C4257" w:rsidRDefault="00286613" w:rsidP="004C4257">
      <w:pPr>
        <w:pStyle w:val="JCARSourceNote"/>
        <w:ind w:left="1440" w:hanging="720"/>
      </w:pPr>
      <w:r>
        <w:t>e</w:t>
      </w:r>
      <w:r w:rsidR="004C4257">
        <w:t>)</w:t>
      </w:r>
      <w:r w:rsidR="004C4257">
        <w:tab/>
        <w:t>This Section does not apply to any contract for any project for which federal funds are available for expenditure when its provisions may be in conflict with federal law or federal regulation.</w:t>
      </w:r>
    </w:p>
    <w:p w:rsidR="004C4257" w:rsidRDefault="004C4257" w:rsidP="00C34D13">
      <w:pPr>
        <w:pStyle w:val="JCARSourceNote"/>
      </w:pPr>
    </w:p>
    <w:p w:rsidR="00DC5C3E" w:rsidRPr="00D55B37" w:rsidRDefault="00A51E9F">
      <w:pPr>
        <w:pStyle w:val="JCARSourceNote"/>
        <w:ind w:left="720"/>
      </w:pPr>
      <w:r>
        <w:t>(Source:  Amended at 4</w:t>
      </w:r>
      <w:r w:rsidR="00402CED">
        <w:t>3</w:t>
      </w:r>
      <w:r>
        <w:t xml:space="preserve"> Ill. Reg. </w:t>
      </w:r>
      <w:r w:rsidR="00B63701">
        <w:t>1781</w:t>
      </w:r>
      <w:r>
        <w:t xml:space="preserve">, effective </w:t>
      </w:r>
      <w:bookmarkStart w:id="0" w:name="_GoBack"/>
      <w:r w:rsidR="00B63701">
        <w:t>February 15, 2019</w:t>
      </w:r>
      <w:bookmarkEnd w:id="0"/>
      <w:r>
        <w:t>)</w:t>
      </w:r>
    </w:p>
    <w:sectPr w:rsidR="00DC5C3E" w:rsidRPr="00D55B37" w:rsidSect="00CB08E5">
      <w:pgSz w:w="12240" w:h="15840" w:code="1"/>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55BE"/>
    <w:rsid w:val="001F712B"/>
    <w:rsid w:val="00286613"/>
    <w:rsid w:val="002876A5"/>
    <w:rsid w:val="002B43A0"/>
    <w:rsid w:val="003F37DF"/>
    <w:rsid w:val="00402CED"/>
    <w:rsid w:val="004B7895"/>
    <w:rsid w:val="004C4257"/>
    <w:rsid w:val="005955BE"/>
    <w:rsid w:val="005C248C"/>
    <w:rsid w:val="005C3366"/>
    <w:rsid w:val="0095263D"/>
    <w:rsid w:val="00A250CF"/>
    <w:rsid w:val="00A51E9F"/>
    <w:rsid w:val="00AD070C"/>
    <w:rsid w:val="00AE50D5"/>
    <w:rsid w:val="00B129EF"/>
    <w:rsid w:val="00B63701"/>
    <w:rsid w:val="00C34D13"/>
    <w:rsid w:val="00CB08E5"/>
    <w:rsid w:val="00D6598A"/>
    <w:rsid w:val="00DC5C3E"/>
    <w:rsid w:val="00E4468C"/>
    <w:rsid w:val="00E84EC2"/>
    <w:rsid w:val="00F8766E"/>
    <w:rsid w:val="00FC1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3FEF858-BAD6-4E9F-A5CF-CC3BD8E2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C5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526</vt:lpstr>
    </vt:vector>
  </TitlesOfParts>
  <Company>State of Illinois</Company>
  <LinksUpToDate>false</LinksUpToDate>
  <CharactersWithSpaces>1569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526</dc:title>
  <dc:subject/>
  <dc:creator>Illinois General Assembly</dc:creator>
  <cp:keywords/>
  <dc:description/>
  <cp:lastModifiedBy>Lane, Arlene L.</cp:lastModifiedBy>
  <cp:revision>4</cp:revision>
  <dcterms:created xsi:type="dcterms:W3CDTF">2019-01-31T21:08:00Z</dcterms:created>
  <dcterms:modified xsi:type="dcterms:W3CDTF">2019-02-11T22:22:00Z</dcterms:modified>
</cp:coreProperties>
</file>