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5" w:rsidRDefault="009C1C15" w:rsidP="009C1C15">
      <w:pPr>
        <w:widowControl w:val="0"/>
        <w:autoSpaceDE w:val="0"/>
        <w:autoSpaceDN w:val="0"/>
        <w:adjustRightInd w:val="0"/>
      </w:pPr>
    </w:p>
    <w:p w:rsidR="009C1C15" w:rsidRDefault="00FF76C9" w:rsidP="009C1C15">
      <w:pPr>
        <w:widowControl w:val="0"/>
        <w:autoSpaceDE w:val="0"/>
        <w:autoSpaceDN w:val="0"/>
        <w:adjustRightInd w:val="0"/>
        <w:jc w:val="center"/>
      </w:pPr>
      <w:r>
        <w:t>S</w:t>
      </w:r>
      <w:r w:rsidR="009C1C15">
        <w:t xml:space="preserve">UBPART N:  </w:t>
      </w:r>
      <w:r w:rsidR="006D0B04">
        <w:t>PREFERENCES</w:t>
      </w:r>
      <w:bookmarkStart w:id="0" w:name="_GoBack"/>
      <w:bookmarkEnd w:id="0"/>
    </w:p>
    <w:sectPr w:rsidR="009C1C15" w:rsidSect="009C1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C15"/>
    <w:rsid w:val="002A5948"/>
    <w:rsid w:val="003A5C53"/>
    <w:rsid w:val="00574923"/>
    <w:rsid w:val="005C3366"/>
    <w:rsid w:val="006D0B04"/>
    <w:rsid w:val="00724AF7"/>
    <w:rsid w:val="009C1C15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REAL PROPERTY LEASES AND CAPITAL IMPROVEMENT LEASES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REAL PROPERTY LEASES AND CAPITAL IMPROVEMENT LEASES</dc:title>
  <dc:subject/>
  <dc:creator>Illinois General Assembly</dc:creator>
  <cp:keywords/>
  <dc:description/>
  <cp:lastModifiedBy>Sabo, Cheryl E.</cp:lastModifiedBy>
  <cp:revision>4</cp:revision>
  <dcterms:created xsi:type="dcterms:W3CDTF">2012-06-22T00:02:00Z</dcterms:created>
  <dcterms:modified xsi:type="dcterms:W3CDTF">2012-10-17T19:24:00Z</dcterms:modified>
</cp:coreProperties>
</file>