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28" w:rsidRDefault="00F92728" w:rsidP="00F92728">
      <w:pPr>
        <w:widowControl w:val="0"/>
        <w:autoSpaceDE w:val="0"/>
        <w:autoSpaceDN w:val="0"/>
        <w:adjustRightInd w:val="0"/>
      </w:pPr>
    </w:p>
    <w:p w:rsidR="00F92728" w:rsidRDefault="0082786C" w:rsidP="00F92728">
      <w:pPr>
        <w:widowControl w:val="0"/>
        <w:autoSpaceDE w:val="0"/>
        <w:autoSpaceDN w:val="0"/>
        <w:adjustRightInd w:val="0"/>
        <w:jc w:val="center"/>
      </w:pPr>
      <w:r>
        <w:t>S</w:t>
      </w:r>
      <w:r w:rsidR="00F92728">
        <w:t xml:space="preserve">UBPART M:  </w:t>
      </w:r>
      <w:r w:rsidR="00622ADD">
        <w:t>REAL PROPERTY LEASES AND CAPITAL IMPROVEMENT LEASES</w:t>
      </w:r>
      <w:bookmarkStart w:id="0" w:name="_GoBack"/>
      <w:bookmarkEnd w:id="0"/>
    </w:p>
    <w:sectPr w:rsidR="00F92728" w:rsidSect="00F927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728"/>
    <w:rsid w:val="000E2B68"/>
    <w:rsid w:val="002F3722"/>
    <w:rsid w:val="005C3366"/>
    <w:rsid w:val="00622ADD"/>
    <w:rsid w:val="007B0FF1"/>
    <w:rsid w:val="0082786C"/>
    <w:rsid w:val="00A9321D"/>
    <w:rsid w:val="00F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CONSTRUCTION AND CONSTRUCTION RELATED SERVICES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CONSTRUCTION AND CONSTRUCTION RELATED SERVICES</dc:title>
  <dc:subject/>
  <dc:creator>Illinois General Assembly</dc:creator>
  <cp:keywords/>
  <dc:description/>
  <cp:lastModifiedBy>Sabo, Cheryl E.</cp:lastModifiedBy>
  <cp:revision>4</cp:revision>
  <dcterms:created xsi:type="dcterms:W3CDTF">2012-06-22T00:02:00Z</dcterms:created>
  <dcterms:modified xsi:type="dcterms:W3CDTF">2012-08-30T14:42:00Z</dcterms:modified>
</cp:coreProperties>
</file>