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51" w:rsidRDefault="006B2651" w:rsidP="006B2651">
      <w:pPr>
        <w:widowControl w:val="0"/>
        <w:autoSpaceDE w:val="0"/>
        <w:autoSpaceDN w:val="0"/>
        <w:adjustRightInd w:val="0"/>
      </w:pPr>
    </w:p>
    <w:p w:rsidR="006B2651" w:rsidRDefault="00615F7C" w:rsidP="006B2651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6B2651">
        <w:rPr>
          <w:b/>
          <w:bCs/>
        </w:rPr>
        <w:t xml:space="preserve">ection </w:t>
      </w:r>
      <w:r w:rsidR="00AF07AE">
        <w:rPr>
          <w:b/>
          <w:bCs/>
        </w:rPr>
        <w:t>4</w:t>
      </w:r>
      <w:r w:rsidR="006B2651">
        <w:rPr>
          <w:b/>
          <w:bCs/>
        </w:rPr>
        <w:t>.2570  Equal Employment Opportunity; Affirmative Action</w:t>
      </w:r>
      <w:r w:rsidR="006B2651">
        <w:t xml:space="preserve"> </w:t>
      </w:r>
    </w:p>
    <w:p w:rsidR="006B2651" w:rsidRDefault="006B2651" w:rsidP="006B2651">
      <w:pPr>
        <w:widowControl w:val="0"/>
        <w:autoSpaceDE w:val="0"/>
        <w:autoSpaceDN w:val="0"/>
        <w:adjustRightInd w:val="0"/>
      </w:pPr>
    </w:p>
    <w:p w:rsidR="006B2651" w:rsidRDefault="00AA781D" w:rsidP="006B2651">
      <w:pPr>
        <w:widowControl w:val="0"/>
        <w:autoSpaceDE w:val="0"/>
        <w:autoSpaceDN w:val="0"/>
        <w:adjustRightInd w:val="0"/>
      </w:pPr>
      <w:r>
        <w:t xml:space="preserve">In accordance with </w:t>
      </w:r>
      <w:r w:rsidR="006B2651">
        <w:t xml:space="preserve">Section </w:t>
      </w:r>
      <w:r w:rsidR="002B6A8A">
        <w:t>2-101(</w:t>
      </w:r>
      <w:r w:rsidR="00E91F95">
        <w:t>J</w:t>
      </w:r>
      <w:r w:rsidR="002B6A8A">
        <w:t>)</w:t>
      </w:r>
      <w:r w:rsidR="006B2651">
        <w:t xml:space="preserve"> of the Illinois Human Rights Act (IHRA) [775 ILCS 5]</w:t>
      </w:r>
      <w:r w:rsidR="00940079">
        <w:t>,</w:t>
      </w:r>
      <w:r w:rsidR="006B2651">
        <w:t xml:space="preserve"> the Department of Human Rights (DHR) </w:t>
      </w:r>
      <w:r w:rsidR="002B6A8A">
        <w:t xml:space="preserve">requires </w:t>
      </w:r>
      <w:r w:rsidR="000808BA">
        <w:t xml:space="preserve">certain </w:t>
      </w:r>
      <w:r w:rsidR="00940079">
        <w:t xml:space="preserve">bidders or offerors to </w:t>
      </w:r>
      <w:r w:rsidR="000808BA">
        <w:t xml:space="preserve">register </w:t>
      </w:r>
      <w:r w:rsidR="00940079">
        <w:t xml:space="preserve">with </w:t>
      </w:r>
      <w:r w:rsidR="000808BA">
        <w:t>DHR in order to be eligible for the award of certain public contracts.</w:t>
      </w:r>
      <w:r w:rsidR="006B2651">
        <w:t xml:space="preserve"> </w:t>
      </w:r>
      <w:r w:rsidR="002B6A8A" w:rsidRPr="002B6A8A">
        <w:rPr>
          <w:i/>
        </w:rPr>
        <w:t>"E</w:t>
      </w:r>
      <w:r w:rsidR="002B6A8A" w:rsidRPr="00A00F18">
        <w:rPr>
          <w:i/>
        </w:rPr>
        <w:t xml:space="preserve">ligible bidder" means a person who, prior to contract award or prior to bid opening for State contracts for construction or construction-related services, has filed with </w:t>
      </w:r>
      <w:r w:rsidR="00E91F95">
        <w:rPr>
          <w:i/>
        </w:rPr>
        <w:t>D</w:t>
      </w:r>
      <w:r w:rsidR="00D74CD2">
        <w:rPr>
          <w:i/>
        </w:rPr>
        <w:t>H</w:t>
      </w:r>
      <w:r w:rsidR="00E91F95">
        <w:rPr>
          <w:i/>
        </w:rPr>
        <w:t xml:space="preserve">R </w:t>
      </w:r>
      <w:r w:rsidR="002B6A8A" w:rsidRPr="00A00F18">
        <w:rPr>
          <w:i/>
        </w:rPr>
        <w:t>a properly completed, sworn and currently valid employer report form, pursuant to the</w:t>
      </w:r>
      <w:r w:rsidR="005A7E69">
        <w:rPr>
          <w:i/>
        </w:rPr>
        <w:t xml:space="preserve"> DHR's </w:t>
      </w:r>
      <w:r w:rsidR="002B6A8A" w:rsidRPr="00A00F18">
        <w:rPr>
          <w:i/>
        </w:rPr>
        <w:t>regulations.</w:t>
      </w:r>
      <w:r w:rsidR="002B6A8A" w:rsidRPr="00A00F18">
        <w:t xml:space="preserve"> [775 ILCS 5/2-101(</w:t>
      </w:r>
      <w:r w:rsidR="00E91F95">
        <w:t>J</w:t>
      </w:r>
      <w:r w:rsidR="002B6A8A" w:rsidRPr="00A00F18">
        <w:t>)]</w:t>
      </w:r>
    </w:p>
    <w:p w:rsidR="000808BA" w:rsidRDefault="000808BA" w:rsidP="006B2651">
      <w:pPr>
        <w:widowControl w:val="0"/>
        <w:autoSpaceDE w:val="0"/>
        <w:autoSpaceDN w:val="0"/>
        <w:adjustRightInd w:val="0"/>
      </w:pPr>
    </w:p>
    <w:p w:rsidR="000808BA" w:rsidRPr="00D55B37" w:rsidRDefault="002B6A8A">
      <w:pPr>
        <w:pStyle w:val="JCARSourceNote"/>
        <w:ind w:left="720"/>
      </w:pPr>
      <w:r>
        <w:t>(Source:  Amended at 4</w:t>
      </w:r>
      <w:r w:rsidR="00170CBD">
        <w:t>3</w:t>
      </w:r>
      <w:r>
        <w:t xml:space="preserve"> Ill. Reg. </w:t>
      </w:r>
      <w:r w:rsidR="004A1F39">
        <w:t>1781</w:t>
      </w:r>
      <w:r>
        <w:t xml:space="preserve">, effective </w:t>
      </w:r>
      <w:bookmarkStart w:id="0" w:name="_GoBack"/>
      <w:r w:rsidR="004A1F39">
        <w:t>February 15, 2019</w:t>
      </w:r>
      <w:bookmarkEnd w:id="0"/>
      <w:r>
        <w:t>)</w:t>
      </w:r>
    </w:p>
    <w:sectPr w:rsidR="000808BA" w:rsidRPr="00D55B37" w:rsidSect="008928A5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651"/>
    <w:rsid w:val="000808BA"/>
    <w:rsid w:val="000E372C"/>
    <w:rsid w:val="00170CBD"/>
    <w:rsid w:val="002740D0"/>
    <w:rsid w:val="002B6A8A"/>
    <w:rsid w:val="00374565"/>
    <w:rsid w:val="003A7D84"/>
    <w:rsid w:val="003D0A3F"/>
    <w:rsid w:val="004A1F39"/>
    <w:rsid w:val="005809E1"/>
    <w:rsid w:val="005A7E69"/>
    <w:rsid w:val="005C3366"/>
    <w:rsid w:val="00615F7C"/>
    <w:rsid w:val="006B2651"/>
    <w:rsid w:val="006F734C"/>
    <w:rsid w:val="008928A5"/>
    <w:rsid w:val="00896AB9"/>
    <w:rsid w:val="00940079"/>
    <w:rsid w:val="00AA781D"/>
    <w:rsid w:val="00AF07AE"/>
    <w:rsid w:val="00BA636F"/>
    <w:rsid w:val="00BF4F3B"/>
    <w:rsid w:val="00D74CD2"/>
    <w:rsid w:val="00E91F95"/>
    <w:rsid w:val="00F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1A1A96-F9A2-48E2-B1C4-43CC961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