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CB" w:rsidRDefault="00D03ECB" w:rsidP="00D03ECB">
      <w:pPr>
        <w:widowControl w:val="0"/>
        <w:autoSpaceDE w:val="0"/>
        <w:autoSpaceDN w:val="0"/>
        <w:adjustRightInd w:val="0"/>
      </w:pPr>
    </w:p>
    <w:p w:rsidR="00D03ECB" w:rsidRDefault="000118A2" w:rsidP="00D03ECB">
      <w:pPr>
        <w:widowControl w:val="0"/>
        <w:autoSpaceDE w:val="0"/>
        <w:autoSpaceDN w:val="0"/>
        <w:adjustRightInd w:val="0"/>
        <w:jc w:val="center"/>
      </w:pPr>
      <w:r>
        <w:t>S</w:t>
      </w:r>
      <w:r w:rsidR="00D03ECB">
        <w:t xml:space="preserve">UBPART K:  </w:t>
      </w:r>
      <w:r w:rsidR="005127EE">
        <w:t>WORKING CONDITIONS</w:t>
      </w:r>
      <w:bookmarkStart w:id="0" w:name="_GoBack"/>
      <w:bookmarkEnd w:id="0"/>
    </w:p>
    <w:sectPr w:rsidR="00D03ECB" w:rsidSect="00D03E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3ECB"/>
    <w:rsid w:val="000118A2"/>
    <w:rsid w:val="005127EE"/>
    <w:rsid w:val="005C3366"/>
    <w:rsid w:val="0073137B"/>
    <w:rsid w:val="00775D14"/>
    <w:rsid w:val="00B751E2"/>
    <w:rsid w:val="00C364AF"/>
    <w:rsid w:val="00D0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PROCUREMENT FILES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PROCUREMENT FILES</dc:title>
  <dc:subject/>
  <dc:creator>Illinois General Assembly</dc:creator>
  <cp:keywords/>
  <dc:description/>
  <cp:lastModifiedBy>Sabo, Cheryl E.</cp:lastModifiedBy>
  <cp:revision>4</cp:revision>
  <dcterms:created xsi:type="dcterms:W3CDTF">2012-06-22T00:02:00Z</dcterms:created>
  <dcterms:modified xsi:type="dcterms:W3CDTF">2012-08-30T14:40:00Z</dcterms:modified>
</cp:coreProperties>
</file>