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32" w:rsidRDefault="00036032" w:rsidP="000119F3">
      <w:pPr>
        <w:jc w:val="center"/>
      </w:pPr>
      <w:bookmarkStart w:id="0" w:name="_GoBack"/>
      <w:bookmarkEnd w:id="0"/>
    </w:p>
    <w:p w:rsidR="000119F3" w:rsidRDefault="000119F3" w:rsidP="000119F3">
      <w:pPr>
        <w:jc w:val="center"/>
      </w:pPr>
      <w:r>
        <w:t>SUBPART X</w:t>
      </w:r>
      <w:r w:rsidRPr="0058132D">
        <w:t>:  SELECTION OF A SUCCESSOR ILLINOIS LOTTERY</w:t>
      </w:r>
    </w:p>
    <w:p w:rsidR="000119F3" w:rsidRDefault="000119F3" w:rsidP="000119F3">
      <w:pPr>
        <w:jc w:val="center"/>
      </w:pPr>
      <w:r w:rsidRPr="0058132D">
        <w:t>PRIVATE MANAGER IF A PRIVATE MANAGEMENT</w:t>
      </w:r>
    </w:p>
    <w:p w:rsidR="000119F3" w:rsidRDefault="000119F3" w:rsidP="00036032">
      <w:pPr>
        <w:jc w:val="center"/>
      </w:pPr>
      <w:r w:rsidRPr="0058132D">
        <w:t>AGREEMENT</w:t>
      </w:r>
      <w:r>
        <w:t xml:space="preserve"> </w:t>
      </w:r>
      <w:r w:rsidRPr="0058132D">
        <w:t>HAS BEEN TERMINATED</w:t>
      </w:r>
    </w:p>
    <w:sectPr w:rsidR="000119F3" w:rsidSect="00841E6F">
      <w:pgSz w:w="12240" w:h="15840"/>
      <w:pgMar w:top="1440" w:right="1440" w:bottom="72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F3" w:rsidRDefault="007C61F3">
      <w:r>
        <w:separator/>
      </w:r>
    </w:p>
  </w:endnote>
  <w:endnote w:type="continuationSeparator" w:id="0">
    <w:p w:rsidR="007C61F3" w:rsidRDefault="007C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F3" w:rsidRDefault="007C61F3">
      <w:r>
        <w:separator/>
      </w:r>
    </w:p>
  </w:footnote>
  <w:footnote w:type="continuationSeparator" w:id="0">
    <w:p w:rsidR="007C61F3" w:rsidRDefault="007C6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F3"/>
    <w:rsid w:val="00001F1D"/>
    <w:rsid w:val="00003CEF"/>
    <w:rsid w:val="000119F3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032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8B5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61F3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E6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AB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9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9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2</cp:revision>
  <dcterms:created xsi:type="dcterms:W3CDTF">2012-10-05T14:40:00Z</dcterms:created>
  <dcterms:modified xsi:type="dcterms:W3CDTF">2012-10-05T14:40:00Z</dcterms:modified>
</cp:coreProperties>
</file>