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5016" w14:textId="77777777" w:rsidR="00E33619" w:rsidRPr="00327504" w:rsidRDefault="00E33619" w:rsidP="00B74D11">
      <w:pPr>
        <w:widowControl w:val="0"/>
        <w:autoSpaceDE w:val="0"/>
        <w:autoSpaceDN w:val="0"/>
        <w:adjustRightInd w:val="0"/>
      </w:pPr>
    </w:p>
    <w:p w14:paraId="2FA23D8D" w14:textId="77777777" w:rsidR="00E33619" w:rsidRPr="00327504" w:rsidRDefault="00E33619" w:rsidP="00E33619">
      <w:pPr>
        <w:widowControl w:val="0"/>
        <w:autoSpaceDE w:val="0"/>
        <w:autoSpaceDN w:val="0"/>
        <w:adjustRightInd w:val="0"/>
      </w:pPr>
      <w:r w:rsidRPr="00327504">
        <w:rPr>
          <w:b/>
        </w:rPr>
        <w:t>Section 1.5405 Definitions</w:t>
      </w:r>
    </w:p>
    <w:p w14:paraId="7E2010BA" w14:textId="77777777" w:rsidR="00E33619" w:rsidRPr="00327504" w:rsidRDefault="00E33619" w:rsidP="00E33619">
      <w:pPr>
        <w:widowControl w:val="0"/>
        <w:autoSpaceDE w:val="0"/>
        <w:autoSpaceDN w:val="0"/>
        <w:adjustRightInd w:val="0"/>
      </w:pPr>
    </w:p>
    <w:p w14:paraId="2F2EACDA" w14:textId="77777777" w:rsidR="00E33619" w:rsidRPr="00327504" w:rsidRDefault="00E33619" w:rsidP="00E33619">
      <w:pPr>
        <w:widowControl w:val="0"/>
        <w:autoSpaceDE w:val="0"/>
        <w:autoSpaceDN w:val="0"/>
        <w:adjustRightInd w:val="0"/>
      </w:pPr>
      <w:r w:rsidRPr="00327504">
        <w:t>As used throughout this Subpart, terms defined in the Governmental Joint Purchasing Act shall have the same meaning as in th</w:t>
      </w:r>
      <w:r w:rsidR="004B0918">
        <w:t>at</w:t>
      </w:r>
      <w:r w:rsidRPr="00327504">
        <w:t xml:space="preserve"> Act and as further defined in this Section, and each term listed in this Subpart shall have the meaning set forth unless its use clearly requires a different meaning.</w:t>
      </w:r>
    </w:p>
    <w:p w14:paraId="2CA9F5A6" w14:textId="77777777" w:rsidR="00E33619" w:rsidRDefault="00E33619" w:rsidP="00E33619">
      <w:pPr>
        <w:widowControl w:val="0"/>
        <w:autoSpaceDE w:val="0"/>
        <w:autoSpaceDN w:val="0"/>
        <w:adjustRightInd w:val="0"/>
      </w:pPr>
    </w:p>
    <w:p w14:paraId="0F419B9A" w14:textId="77777777" w:rsidR="004B0918" w:rsidRDefault="004B0918" w:rsidP="004B0918">
      <w:pPr>
        <w:widowControl w:val="0"/>
        <w:autoSpaceDE w:val="0"/>
        <w:autoSpaceDN w:val="0"/>
        <w:adjustRightInd w:val="0"/>
        <w:ind w:left="1440"/>
      </w:pPr>
      <w:r>
        <w:t>"Act" – The Governmental Joint Purchasing Act [30 ILCS 525].</w:t>
      </w:r>
    </w:p>
    <w:p w14:paraId="62FB228F" w14:textId="77777777" w:rsidR="004B0918" w:rsidRPr="00327504" w:rsidRDefault="004B0918" w:rsidP="00E33619">
      <w:pPr>
        <w:widowControl w:val="0"/>
        <w:autoSpaceDE w:val="0"/>
        <w:autoSpaceDN w:val="0"/>
        <w:adjustRightInd w:val="0"/>
      </w:pPr>
    </w:p>
    <w:p w14:paraId="5769A9F4" w14:textId="77777777" w:rsidR="00E33619" w:rsidRPr="00327504" w:rsidRDefault="00E33619" w:rsidP="00E33619">
      <w:pPr>
        <w:widowControl w:val="0"/>
        <w:autoSpaceDE w:val="0"/>
        <w:autoSpaceDN w:val="0"/>
        <w:adjustRightInd w:val="0"/>
        <w:ind w:left="1440"/>
      </w:pPr>
      <w:r w:rsidRPr="00327504">
        <w:t>"Competitive Solicitation Process" − The solicitation of two or more sources by public notification for the same or substantially similar requirements</w:t>
      </w:r>
      <w:r w:rsidR="004B0918">
        <w:t>,</w:t>
      </w:r>
      <w:r w:rsidRPr="00327504">
        <w:t xml:space="preserve"> unless otherwise provided in this Subpart.</w:t>
      </w:r>
    </w:p>
    <w:p w14:paraId="0BA9E5F6" w14:textId="77777777" w:rsidR="00E33619" w:rsidRPr="00327504" w:rsidRDefault="00E33619" w:rsidP="00B74D11">
      <w:pPr>
        <w:widowControl w:val="0"/>
        <w:autoSpaceDE w:val="0"/>
        <w:autoSpaceDN w:val="0"/>
        <w:adjustRightInd w:val="0"/>
      </w:pPr>
    </w:p>
    <w:p w14:paraId="0FE7CC90" w14:textId="77777777" w:rsidR="00E33619" w:rsidRPr="00327504" w:rsidRDefault="00E33619" w:rsidP="00E33619">
      <w:pPr>
        <w:widowControl w:val="0"/>
        <w:autoSpaceDE w:val="0"/>
        <w:autoSpaceDN w:val="0"/>
        <w:adjustRightInd w:val="0"/>
        <w:ind w:left="1440"/>
      </w:pPr>
      <w:r w:rsidRPr="00327504">
        <w:t>"Cooperative" or "Consortium" – A group of purchasing entities that come together to purchase selected products and services.</w:t>
      </w:r>
    </w:p>
    <w:p w14:paraId="4A9F5AA6" w14:textId="77777777" w:rsidR="00E33619" w:rsidRPr="00327504" w:rsidRDefault="00E33619" w:rsidP="00B74D11">
      <w:pPr>
        <w:widowControl w:val="0"/>
        <w:autoSpaceDE w:val="0"/>
        <w:autoSpaceDN w:val="0"/>
        <w:adjustRightInd w:val="0"/>
      </w:pPr>
    </w:p>
    <w:p w14:paraId="5E655DD5" w14:textId="77777777" w:rsidR="00E33619" w:rsidRPr="00327504" w:rsidRDefault="00E33619" w:rsidP="00E33619">
      <w:pPr>
        <w:widowControl w:val="0"/>
        <w:autoSpaceDE w:val="0"/>
        <w:autoSpaceDN w:val="0"/>
        <w:adjustRightInd w:val="0"/>
        <w:ind w:left="1440"/>
      </w:pPr>
      <w:r w:rsidRPr="00327504">
        <w:t>"Group Purchasing Organization" − Purchasing by an organization created by groups of purchasers in related areas of endeavor who come together and form a purchasing organization, including hospitals, universities, school districts and airports.</w:t>
      </w:r>
    </w:p>
    <w:p w14:paraId="71CD91D0" w14:textId="77777777" w:rsidR="00E33619" w:rsidRPr="00327504" w:rsidRDefault="00E33619" w:rsidP="00B74D11">
      <w:pPr>
        <w:widowControl w:val="0"/>
        <w:autoSpaceDE w:val="0"/>
        <w:autoSpaceDN w:val="0"/>
        <w:adjustRightInd w:val="0"/>
      </w:pPr>
    </w:p>
    <w:p w14:paraId="765FC5CE" w14:textId="77777777" w:rsidR="00E33619" w:rsidRPr="00327504" w:rsidRDefault="00E33619" w:rsidP="00E33619">
      <w:pPr>
        <w:widowControl w:val="0"/>
        <w:autoSpaceDE w:val="0"/>
        <w:autoSpaceDN w:val="0"/>
        <w:adjustRightInd w:val="0"/>
        <w:ind w:left="1440"/>
      </w:pPr>
      <w:r w:rsidRPr="00327504">
        <w:t xml:space="preserve">"Governmental Joint Purchasing" − Joint purchasing </w:t>
      </w:r>
      <w:r w:rsidR="004B0918">
        <w:t>in which</w:t>
      </w:r>
      <w:r w:rsidRPr="00327504">
        <w:t xml:space="preserve"> the entity conducting the procurement is an Illinois governmental unit or a non-Illinois governmental unit. </w:t>
      </w:r>
    </w:p>
    <w:p w14:paraId="533469BE" w14:textId="77777777" w:rsidR="00E33619" w:rsidRPr="00327504" w:rsidRDefault="00E33619" w:rsidP="00B74D11">
      <w:pPr>
        <w:widowControl w:val="0"/>
        <w:autoSpaceDE w:val="0"/>
        <w:autoSpaceDN w:val="0"/>
        <w:adjustRightInd w:val="0"/>
      </w:pPr>
    </w:p>
    <w:p w14:paraId="1CC98C3F" w14:textId="77777777" w:rsidR="00E33619" w:rsidRPr="00327504" w:rsidRDefault="00E33619" w:rsidP="00E33619">
      <w:pPr>
        <w:widowControl w:val="0"/>
        <w:autoSpaceDE w:val="0"/>
        <w:autoSpaceDN w:val="0"/>
        <w:adjustRightInd w:val="0"/>
        <w:ind w:left="1440"/>
      </w:pPr>
      <w:r w:rsidRPr="00327504">
        <w:t xml:space="preserve">"Illinois Governmental Unit" − The State of Illinois, any State agency as defined in Section 1-15.100 of the Code, officers of the State of Illinois, any public authority in Illinois </w:t>
      </w:r>
      <w:r w:rsidR="004B0918">
        <w:t xml:space="preserve">that </w:t>
      </w:r>
      <w:r w:rsidRPr="00327504">
        <w:t>has the power to tax, or any other public entity created by Illinois statute, including any division or department.</w:t>
      </w:r>
    </w:p>
    <w:p w14:paraId="7B1607C7" w14:textId="77777777" w:rsidR="00E33619" w:rsidRPr="00327504" w:rsidRDefault="00E33619" w:rsidP="00B74D11">
      <w:pPr>
        <w:widowControl w:val="0"/>
        <w:autoSpaceDE w:val="0"/>
        <w:autoSpaceDN w:val="0"/>
        <w:adjustRightInd w:val="0"/>
      </w:pPr>
    </w:p>
    <w:p w14:paraId="173554A8" w14:textId="77777777" w:rsidR="00E33619" w:rsidRPr="00327504" w:rsidRDefault="00E33619" w:rsidP="00E33619">
      <w:pPr>
        <w:widowControl w:val="0"/>
        <w:autoSpaceDE w:val="0"/>
        <w:autoSpaceDN w:val="0"/>
        <w:adjustRightInd w:val="0"/>
        <w:ind w:left="1440"/>
      </w:pPr>
      <w:r w:rsidRPr="00327504">
        <w:t xml:space="preserve">"Joint Purchasing" − Purchasing </w:t>
      </w:r>
      <w:r w:rsidR="004B0918">
        <w:t>in which</w:t>
      </w:r>
      <w:r w:rsidRPr="00327504">
        <w:t xml:space="preserve"> two or more Illinois governmental units, non-Illinois governmental units, qualified not-for-profit agencies, or members of a group purchasing organization, cooperative or consortium combine their needs and requirements.</w:t>
      </w:r>
    </w:p>
    <w:p w14:paraId="73FD7224" w14:textId="77777777" w:rsidR="00E33619" w:rsidRPr="00327504" w:rsidRDefault="00E33619" w:rsidP="00B74D11">
      <w:pPr>
        <w:widowControl w:val="0"/>
        <w:autoSpaceDE w:val="0"/>
        <w:autoSpaceDN w:val="0"/>
        <w:adjustRightInd w:val="0"/>
      </w:pPr>
    </w:p>
    <w:p w14:paraId="5D10C95C" w14:textId="77777777" w:rsidR="00E33619" w:rsidRPr="00327504" w:rsidRDefault="00E33619" w:rsidP="00E33619">
      <w:pPr>
        <w:widowControl w:val="0"/>
        <w:autoSpaceDE w:val="0"/>
        <w:autoSpaceDN w:val="0"/>
        <w:adjustRightInd w:val="0"/>
        <w:ind w:left="1440"/>
      </w:pPr>
      <w:r w:rsidRPr="00327504">
        <w:t>"Joint Purchase Contract" – A definite quantity or indefinite quantity contract awarded by two or more specifically named governmental units against which subsequent orders may be placed to meet the needs of the two or more specifically named governmental units.</w:t>
      </w:r>
    </w:p>
    <w:p w14:paraId="6809B90B" w14:textId="77777777" w:rsidR="00E33619" w:rsidRPr="00327504" w:rsidRDefault="00E33619" w:rsidP="00B74D11">
      <w:pPr>
        <w:widowControl w:val="0"/>
        <w:autoSpaceDE w:val="0"/>
        <w:autoSpaceDN w:val="0"/>
        <w:adjustRightInd w:val="0"/>
      </w:pPr>
    </w:p>
    <w:p w14:paraId="580CC70B" w14:textId="77777777" w:rsidR="00E33619" w:rsidRPr="00327504" w:rsidRDefault="00E33619" w:rsidP="00E33619">
      <w:pPr>
        <w:widowControl w:val="0"/>
        <w:autoSpaceDE w:val="0"/>
        <w:autoSpaceDN w:val="0"/>
        <w:adjustRightInd w:val="0"/>
        <w:ind w:left="1440"/>
      </w:pPr>
      <w:r w:rsidRPr="00327504">
        <w:t xml:space="preserve">"Joint Purchase Master Contract" – A definite quantity or indefinite quantity contract awarded in cooperation with or by the </w:t>
      </w:r>
      <w:r w:rsidR="004B0918">
        <w:t>CPO-GS</w:t>
      </w:r>
      <w:r w:rsidRPr="00327504">
        <w:t xml:space="preserve"> pursuant to the Act against which subsequent orders may be placed to meet the needs of a governmental unit or qualified not-for-profit agency.</w:t>
      </w:r>
    </w:p>
    <w:p w14:paraId="7D3CC7FC" w14:textId="77777777" w:rsidR="00E33619" w:rsidRPr="00327504" w:rsidRDefault="00E33619" w:rsidP="00B74D11">
      <w:pPr>
        <w:widowControl w:val="0"/>
        <w:autoSpaceDE w:val="0"/>
        <w:autoSpaceDN w:val="0"/>
        <w:adjustRightInd w:val="0"/>
      </w:pPr>
    </w:p>
    <w:p w14:paraId="1FD10A55" w14:textId="77777777" w:rsidR="00E33619" w:rsidRPr="00327504" w:rsidRDefault="00E33619" w:rsidP="00E33619">
      <w:pPr>
        <w:widowControl w:val="0"/>
        <w:autoSpaceDE w:val="0"/>
        <w:autoSpaceDN w:val="0"/>
        <w:adjustRightInd w:val="0"/>
        <w:ind w:left="1440"/>
      </w:pPr>
      <w:r w:rsidRPr="00327504">
        <w:lastRenderedPageBreak/>
        <w:t>"Lead State Entity" − An Illinois governmental unit or non-Illinois governmental unit conducting the competitive procurement process.</w:t>
      </w:r>
    </w:p>
    <w:p w14:paraId="3186150E" w14:textId="77777777" w:rsidR="00E33619" w:rsidRPr="00327504" w:rsidRDefault="00E33619" w:rsidP="00B74D11">
      <w:pPr>
        <w:widowControl w:val="0"/>
        <w:autoSpaceDE w:val="0"/>
        <w:autoSpaceDN w:val="0"/>
        <w:adjustRightInd w:val="0"/>
      </w:pPr>
    </w:p>
    <w:p w14:paraId="7FE27A12" w14:textId="77777777" w:rsidR="00E33619" w:rsidRPr="00327504" w:rsidRDefault="00E33619" w:rsidP="00E33619">
      <w:pPr>
        <w:widowControl w:val="0"/>
        <w:autoSpaceDE w:val="0"/>
        <w:autoSpaceDN w:val="0"/>
        <w:adjustRightInd w:val="0"/>
        <w:ind w:left="1440"/>
      </w:pPr>
      <w:r w:rsidRPr="00327504">
        <w:t>"Multiple Award" − A</w:t>
      </w:r>
      <w:r w:rsidRPr="00327504">
        <w:rPr>
          <w:rFonts w:eastAsia="Calibri"/>
        </w:rPr>
        <w:t>n award made to two or more bidders or offerors for similar supplies or services</w:t>
      </w:r>
      <w:r w:rsidR="004B0918">
        <w:rPr>
          <w:rFonts w:eastAsia="Calibri"/>
        </w:rPr>
        <w:t>,</w:t>
      </w:r>
      <w:r w:rsidRPr="00327504">
        <w:rPr>
          <w:rFonts w:eastAsia="Calibri"/>
        </w:rPr>
        <w:t xml:space="preserve"> as determined by the CPO</w:t>
      </w:r>
      <w:r w:rsidR="004B0918">
        <w:rPr>
          <w:rFonts w:eastAsia="Calibri"/>
        </w:rPr>
        <w:t>-GS</w:t>
      </w:r>
      <w:r w:rsidRPr="00327504">
        <w:rPr>
          <w:rFonts w:eastAsia="Calibri"/>
        </w:rPr>
        <w:t xml:space="preserve"> or designee. </w:t>
      </w:r>
    </w:p>
    <w:p w14:paraId="2E720963" w14:textId="77777777" w:rsidR="00E33619" w:rsidRPr="00327504" w:rsidRDefault="00E33619" w:rsidP="00B74D11">
      <w:pPr>
        <w:widowControl w:val="0"/>
        <w:autoSpaceDE w:val="0"/>
        <w:autoSpaceDN w:val="0"/>
        <w:adjustRightInd w:val="0"/>
      </w:pPr>
    </w:p>
    <w:p w14:paraId="67DEF6C0" w14:textId="77777777" w:rsidR="00E33619" w:rsidRPr="00327504" w:rsidRDefault="00E33619" w:rsidP="00E33619">
      <w:pPr>
        <w:widowControl w:val="0"/>
        <w:autoSpaceDE w:val="0"/>
        <w:autoSpaceDN w:val="0"/>
        <w:adjustRightInd w:val="0"/>
        <w:ind w:left="1440"/>
      </w:pPr>
      <w:r w:rsidRPr="00327504">
        <w:t xml:space="preserve">"Non-governmental Joint Purchasing" − Purchasing </w:t>
      </w:r>
      <w:r w:rsidR="004B0918">
        <w:t>in which</w:t>
      </w:r>
      <w:r w:rsidRPr="00327504">
        <w:t xml:space="preserve"> the entity conducting the procurement is not an Illinois governmental unit or non-Illinois governmental unit.</w:t>
      </w:r>
    </w:p>
    <w:p w14:paraId="6FAD1125" w14:textId="77777777" w:rsidR="00E33619" w:rsidRPr="00327504" w:rsidRDefault="00E33619" w:rsidP="00B74D11">
      <w:pPr>
        <w:widowControl w:val="0"/>
        <w:autoSpaceDE w:val="0"/>
        <w:autoSpaceDN w:val="0"/>
        <w:adjustRightInd w:val="0"/>
      </w:pPr>
    </w:p>
    <w:p w14:paraId="5D7799C6" w14:textId="77777777" w:rsidR="00E33619" w:rsidRPr="00327504" w:rsidRDefault="00E33619" w:rsidP="00E33619">
      <w:pPr>
        <w:widowControl w:val="0"/>
        <w:autoSpaceDE w:val="0"/>
        <w:autoSpaceDN w:val="0"/>
        <w:adjustRightInd w:val="0"/>
        <w:ind w:left="1440"/>
      </w:pPr>
      <w:r w:rsidRPr="00327504">
        <w:t xml:space="preserve">"Non-Illinois Governmental Unit" − </w:t>
      </w:r>
      <w:bookmarkStart w:id="0" w:name="_Hlk15475941"/>
      <w:r w:rsidRPr="00327504">
        <w:t xml:space="preserve">The United States, a department or agency as defined by 18 USC 6, any of the 50 states of the United States, any agency of the 50 states of the United States, any public authority in one of the 50 states of the United States </w:t>
      </w:r>
      <w:r w:rsidR="004B0918">
        <w:t>that</w:t>
      </w:r>
      <w:r w:rsidRPr="00327504">
        <w:t xml:space="preserve"> has the power to tax, or any other public entity created by the statutes of one of the 50 states of the United States</w:t>
      </w:r>
      <w:bookmarkEnd w:id="0"/>
      <w:r w:rsidRPr="00327504">
        <w:t>.</w:t>
      </w:r>
    </w:p>
    <w:p w14:paraId="505318F8" w14:textId="77777777" w:rsidR="00E33619" w:rsidRPr="00327504" w:rsidRDefault="00E33619" w:rsidP="00B74D11">
      <w:pPr>
        <w:widowControl w:val="0"/>
        <w:autoSpaceDE w:val="0"/>
        <w:autoSpaceDN w:val="0"/>
        <w:adjustRightInd w:val="0"/>
      </w:pPr>
    </w:p>
    <w:p w14:paraId="1EF1CC58" w14:textId="77777777" w:rsidR="00E33619" w:rsidRPr="00327504" w:rsidRDefault="00E33619" w:rsidP="00E33619">
      <w:pPr>
        <w:widowControl w:val="0"/>
        <w:autoSpaceDE w:val="0"/>
        <w:autoSpaceDN w:val="0"/>
        <w:adjustRightInd w:val="0"/>
        <w:ind w:left="1440"/>
      </w:pPr>
      <w:r w:rsidRPr="00327504">
        <w:t>"Participant State Entity" − CPO-GS or a State agency that joins the procurement efforts of the lead state entity.</w:t>
      </w:r>
    </w:p>
    <w:p w14:paraId="3D39152D" w14:textId="77777777" w:rsidR="000174EB" w:rsidRDefault="000174EB" w:rsidP="00093935"/>
    <w:p w14:paraId="51EE2495" w14:textId="4A0BD8FD" w:rsidR="00E33619" w:rsidRPr="00093935" w:rsidRDefault="00E33619" w:rsidP="00E33619">
      <w:pPr>
        <w:ind w:firstLine="720"/>
      </w:pPr>
      <w:r>
        <w:t>(Source:  Added at 4</w:t>
      </w:r>
      <w:r w:rsidR="0073400E">
        <w:t>6</w:t>
      </w:r>
      <w:r>
        <w:t xml:space="preserve"> Ill. Reg. </w:t>
      </w:r>
      <w:r w:rsidR="009B2D9B">
        <w:t>10208</w:t>
      </w:r>
      <w:r>
        <w:t xml:space="preserve">, effective </w:t>
      </w:r>
      <w:r w:rsidR="009B2D9B">
        <w:t>June 2, 2022</w:t>
      </w:r>
      <w:r>
        <w:t>)</w:t>
      </w:r>
    </w:p>
    <w:sectPr w:rsidR="00E3361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472B" w14:textId="77777777" w:rsidR="000C4C9B" w:rsidRDefault="000C4C9B">
      <w:r>
        <w:separator/>
      </w:r>
    </w:p>
  </w:endnote>
  <w:endnote w:type="continuationSeparator" w:id="0">
    <w:p w14:paraId="3C4CCC70" w14:textId="77777777" w:rsidR="000C4C9B" w:rsidRDefault="000C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E3BAD" w14:textId="77777777" w:rsidR="000C4C9B" w:rsidRDefault="000C4C9B">
      <w:r>
        <w:separator/>
      </w:r>
    </w:p>
  </w:footnote>
  <w:footnote w:type="continuationSeparator" w:id="0">
    <w:p w14:paraId="6417B1C6" w14:textId="77777777" w:rsidR="000C4C9B" w:rsidRDefault="000C4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9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757D"/>
    <w:rsid w:val="000B2808"/>
    <w:rsid w:val="000B2839"/>
    <w:rsid w:val="000B4119"/>
    <w:rsid w:val="000C4C9B"/>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0918"/>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0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2D9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1AE8"/>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4D11"/>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3619"/>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DB8"/>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4F785"/>
  <w15:chartTrackingRefBased/>
  <w15:docId w15:val="{1639606E-A9D9-49B4-B837-466F3769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6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2022-05-20T15:01:00Z</dcterms:created>
  <dcterms:modified xsi:type="dcterms:W3CDTF">2022-06-17T15:04:00Z</dcterms:modified>
</cp:coreProperties>
</file>