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A8EF95" w14:textId="77777777" w:rsidR="006A24A5" w:rsidRDefault="006A24A5" w:rsidP="00AC2665">
      <w:pPr>
        <w:rPr>
          <w:b/>
        </w:rPr>
      </w:pPr>
    </w:p>
    <w:p w14:paraId="48FBDD87" w14:textId="77777777" w:rsidR="00AC2665" w:rsidRPr="00CE0345" w:rsidRDefault="00AC2665" w:rsidP="00AC2665">
      <w:pPr>
        <w:rPr>
          <w:b/>
        </w:rPr>
      </w:pPr>
      <w:r w:rsidRPr="00CE0345">
        <w:rPr>
          <w:b/>
        </w:rPr>
        <w:t>Section 1.5038</w:t>
      </w:r>
      <w:r>
        <w:rPr>
          <w:b/>
        </w:rPr>
        <w:t xml:space="preserve">  </w:t>
      </w:r>
      <w:r w:rsidRPr="00CE0345">
        <w:rPr>
          <w:b/>
        </w:rPr>
        <w:t>Lobbying Restrictions</w:t>
      </w:r>
    </w:p>
    <w:p w14:paraId="016E58F1" w14:textId="77777777" w:rsidR="00AC2665" w:rsidRDefault="00AC2665" w:rsidP="00AC2665"/>
    <w:p w14:paraId="0156CCC7" w14:textId="77777777" w:rsidR="00AC2665" w:rsidRPr="00AC2665" w:rsidRDefault="00AC2665" w:rsidP="004A0D16">
      <w:pPr>
        <w:ind w:left="1440" w:hanging="720"/>
      </w:pPr>
      <w:r>
        <w:t>a)</w:t>
      </w:r>
      <w:r>
        <w:tab/>
      </w:r>
      <w:r w:rsidRPr="00AC2665">
        <w:rPr>
          <w:i/>
        </w:rPr>
        <w:t xml:space="preserve">A person or business that is let or awarded a contract is not entitled to receive any payment, compensation or other remuneration from the State to compensate the person or business for any expenses related to travel, lodging, or meals that are paid by the person or business to any officer, agent, employee, consultant, independent contractor, director, partner, manager or shareholder. </w:t>
      </w:r>
      <w:r w:rsidRPr="00AC2665">
        <w:t xml:space="preserve"> [30 </w:t>
      </w:r>
      <w:proofErr w:type="spellStart"/>
      <w:r w:rsidRPr="00AC2665">
        <w:t>ILCS</w:t>
      </w:r>
      <w:proofErr w:type="spellEnd"/>
      <w:r w:rsidRPr="00AC2665">
        <w:t xml:space="preserve"> 500/50-3</w:t>
      </w:r>
      <w:r w:rsidR="00190530">
        <w:t>9</w:t>
      </w:r>
      <w:r w:rsidRPr="00AC2665">
        <w:t>(a)]</w:t>
      </w:r>
    </w:p>
    <w:p w14:paraId="79FA9CBF" w14:textId="77777777" w:rsidR="007D40F5" w:rsidRDefault="007D40F5" w:rsidP="004A0D16"/>
    <w:p w14:paraId="1E5C4868" w14:textId="77777777" w:rsidR="00EC7991" w:rsidRPr="00AC2665" w:rsidRDefault="007E4882" w:rsidP="004A0D16">
      <w:pPr>
        <w:ind w:left="1440" w:hanging="720"/>
      </w:pPr>
      <w:r>
        <w:t>b</w:t>
      </w:r>
      <w:r w:rsidR="00EC7991">
        <w:t>)</w:t>
      </w:r>
      <w:r w:rsidR="00EC7991">
        <w:tab/>
      </w:r>
      <w:r w:rsidR="00EC7991" w:rsidRPr="00AC2665">
        <w:t>Disclosure</w:t>
      </w:r>
    </w:p>
    <w:p w14:paraId="5552700F" w14:textId="77777777" w:rsidR="00AC2665" w:rsidRPr="00AC2665" w:rsidRDefault="00AC2665" w:rsidP="004A0D16"/>
    <w:p w14:paraId="56A1C4B7" w14:textId="77777777" w:rsidR="00AC2665" w:rsidRPr="00AC2665" w:rsidRDefault="00AC2665" w:rsidP="00AC2665">
      <w:pPr>
        <w:ind w:left="2166" w:hanging="705"/>
        <w:rPr>
          <w:i/>
        </w:rPr>
      </w:pPr>
      <w:r>
        <w:t>1)</w:t>
      </w:r>
      <w:r>
        <w:tab/>
      </w:r>
      <w:r w:rsidRPr="00AC2665">
        <w:rPr>
          <w:i/>
        </w:rPr>
        <w:t>Any bidder or offeror on a State contract that hires a person required to register under the Lobbyist Registration Act</w:t>
      </w:r>
      <w:r w:rsidRPr="00AC2665">
        <w:t xml:space="preserve"> </w:t>
      </w:r>
      <w:r>
        <w:t xml:space="preserve">[25 </w:t>
      </w:r>
      <w:proofErr w:type="spellStart"/>
      <w:r>
        <w:t>ILCS</w:t>
      </w:r>
      <w:proofErr w:type="spellEnd"/>
      <w:r>
        <w:t xml:space="preserve"> 170] </w:t>
      </w:r>
      <w:r w:rsidRPr="00AC2665">
        <w:rPr>
          <w:i/>
        </w:rPr>
        <w:t>to assist in obtaining a contract shall:</w:t>
      </w:r>
    </w:p>
    <w:p w14:paraId="17049572" w14:textId="77777777" w:rsidR="00AC2665" w:rsidRPr="00AC2665" w:rsidRDefault="00AC2665" w:rsidP="004A0D16">
      <w:pPr>
        <w:rPr>
          <w:i/>
        </w:rPr>
      </w:pPr>
    </w:p>
    <w:p w14:paraId="25E5FEA6" w14:textId="77777777" w:rsidR="00AC2665" w:rsidRPr="00AC2665" w:rsidRDefault="00AC2665" w:rsidP="004A0D16">
      <w:pPr>
        <w:ind w:left="2880" w:hanging="720"/>
        <w:rPr>
          <w:i/>
        </w:rPr>
      </w:pPr>
      <w:r>
        <w:t>A)</w:t>
      </w:r>
      <w:r>
        <w:tab/>
      </w:r>
      <w:r w:rsidRPr="00AC2665">
        <w:rPr>
          <w:i/>
        </w:rPr>
        <w:t>Disclose all costs, fees, compensation, reimbursemen</w:t>
      </w:r>
      <w:r w:rsidR="00F63A2C">
        <w:rPr>
          <w:i/>
        </w:rPr>
        <w:t>t</w:t>
      </w:r>
      <w:r w:rsidRPr="00AC2665">
        <w:rPr>
          <w:i/>
        </w:rPr>
        <w:t xml:space="preserve"> and other remunerations paid or to be paid to the lobbyist related to the contract;</w:t>
      </w:r>
    </w:p>
    <w:p w14:paraId="0366DDAE" w14:textId="77777777" w:rsidR="00AC2665" w:rsidRPr="00AC2665" w:rsidRDefault="00AC2665" w:rsidP="004A0D16"/>
    <w:p w14:paraId="1C53189B" w14:textId="77777777" w:rsidR="00AC2665" w:rsidRPr="00AC2665" w:rsidRDefault="00AC2665" w:rsidP="004A0D16">
      <w:pPr>
        <w:ind w:left="2880" w:hanging="720"/>
        <w:rPr>
          <w:i/>
        </w:rPr>
      </w:pPr>
      <w:r>
        <w:t>B)</w:t>
      </w:r>
      <w:r>
        <w:tab/>
      </w:r>
      <w:r w:rsidRPr="00AC2665">
        <w:rPr>
          <w:i/>
        </w:rPr>
        <w:t xml:space="preserve">Not bill or otherwise cause the State of </w:t>
      </w:r>
      <w:smartTag w:uri="urn:schemas-microsoft-com:office:smarttags" w:element="stockticker">
        <w:r w:rsidRPr="00AC2665">
          <w:rPr>
            <w:i/>
          </w:rPr>
          <w:t>Illinois</w:t>
        </w:r>
      </w:smartTag>
      <w:r w:rsidRPr="00AC2665">
        <w:rPr>
          <w:i/>
        </w:rPr>
        <w:t xml:space="preserve"> to pay for any of the lobbyist's costs, fees, compensation, reimbursements or other remuneration;</w:t>
      </w:r>
    </w:p>
    <w:p w14:paraId="3AE3B538" w14:textId="77777777" w:rsidR="00AC2665" w:rsidRPr="00AC2665" w:rsidRDefault="00AC2665" w:rsidP="004A0D16"/>
    <w:p w14:paraId="4CAC070D" w14:textId="77777777" w:rsidR="00AC2665" w:rsidRPr="00AC2665" w:rsidRDefault="00AC2665" w:rsidP="004A0D16">
      <w:pPr>
        <w:ind w:left="2880" w:hanging="720"/>
      </w:pPr>
      <w:r>
        <w:t>C)</w:t>
      </w:r>
      <w:r>
        <w:tab/>
      </w:r>
      <w:r w:rsidRPr="00AC2665">
        <w:rPr>
          <w:i/>
        </w:rPr>
        <w:t>Sign a verification certifying that none of the lobbyist's costs, fees, compensation, reimbursements or other remuneration were billed to the State.</w:t>
      </w:r>
    </w:p>
    <w:p w14:paraId="7E97522A" w14:textId="77777777" w:rsidR="00AC2665" w:rsidRPr="00AC2665" w:rsidRDefault="00AC2665" w:rsidP="004A0D16"/>
    <w:p w14:paraId="0E380A4D" w14:textId="77777777" w:rsidR="00AC2665" w:rsidRPr="00AC2665" w:rsidRDefault="00AC2665" w:rsidP="00AC2665">
      <w:pPr>
        <w:ind w:left="2166" w:hanging="726"/>
      </w:pPr>
      <w:r>
        <w:t>2)</w:t>
      </w:r>
      <w:r>
        <w:tab/>
      </w:r>
      <w:r w:rsidRPr="00AC2665">
        <w:t xml:space="preserve">The information in subsection (b)(1)(A), </w:t>
      </w:r>
      <w:r w:rsidRPr="00ED2D94">
        <w:rPr>
          <w:i/>
        </w:rPr>
        <w:t xml:space="preserve">along with all supporting documents, shall be filed with the agency awarding the contract and with the Secretary of State.  The </w:t>
      </w:r>
      <w:r w:rsidRPr="001E54DD">
        <w:t>CPO</w:t>
      </w:r>
      <w:r w:rsidR="00D4677A" w:rsidRPr="001E54DD">
        <w:t>-GS</w:t>
      </w:r>
      <w:r w:rsidRPr="00ED2D94">
        <w:rPr>
          <w:i/>
        </w:rPr>
        <w:t xml:space="preserve"> shall post this information, together with the contract award notice, </w:t>
      </w:r>
      <w:r w:rsidR="00F63A2C">
        <w:rPr>
          <w:i/>
        </w:rPr>
        <w:t>o</w:t>
      </w:r>
      <w:r w:rsidRPr="00ED2D94">
        <w:rPr>
          <w:i/>
        </w:rPr>
        <w:t>n the Bulletin</w:t>
      </w:r>
      <w:r w:rsidR="00ED2D94">
        <w:rPr>
          <w:i/>
        </w:rPr>
        <w:t>.</w:t>
      </w:r>
      <w:r w:rsidRPr="00AC2665">
        <w:t xml:space="preserve"> </w:t>
      </w:r>
      <w:r w:rsidR="00ED2D94">
        <w:t>[</w:t>
      </w:r>
      <w:r w:rsidRPr="00AC2665">
        <w:t xml:space="preserve">30 </w:t>
      </w:r>
      <w:proofErr w:type="spellStart"/>
      <w:r w:rsidRPr="00AC2665">
        <w:t>ILCS</w:t>
      </w:r>
      <w:proofErr w:type="spellEnd"/>
      <w:r w:rsidRPr="00AC2665">
        <w:t xml:space="preserve"> 500/50-38(b)</w:t>
      </w:r>
      <w:r w:rsidR="00ED2D94">
        <w:t>]</w:t>
      </w:r>
    </w:p>
    <w:p w14:paraId="16EFD4F6" w14:textId="77777777" w:rsidR="00AC2665" w:rsidRPr="00AC2665" w:rsidRDefault="00AC2665" w:rsidP="004A0D16"/>
    <w:p w14:paraId="09C9A28F" w14:textId="77777777" w:rsidR="001C71C2" w:rsidRPr="00AC2665" w:rsidRDefault="007E4882" w:rsidP="004A0D16">
      <w:pPr>
        <w:ind w:left="1440" w:hanging="720"/>
      </w:pPr>
      <w:r>
        <w:t>c</w:t>
      </w:r>
      <w:r w:rsidR="00AC2665">
        <w:t>)</w:t>
      </w:r>
      <w:r w:rsidR="00AC2665">
        <w:tab/>
      </w:r>
      <w:r w:rsidR="00AC2665" w:rsidRPr="00ED2D94">
        <w:rPr>
          <w:i/>
        </w:rPr>
        <w:t xml:space="preserve">No person or entity shall retain a person or entity required to register under the Lobbyist Registration Act to attempt to influence the outcome of a procurement decision for compensation contingent in whole or in part upon the decision or procurement.  Any person who violates this subsection </w:t>
      </w:r>
      <w:r w:rsidR="008B4633" w:rsidRPr="00F63A2C">
        <w:t>(c)</w:t>
      </w:r>
      <w:r w:rsidR="008B4633">
        <w:rPr>
          <w:i/>
        </w:rPr>
        <w:t xml:space="preserve"> </w:t>
      </w:r>
      <w:r w:rsidR="00AC2665" w:rsidRPr="00ED2D94">
        <w:rPr>
          <w:i/>
        </w:rPr>
        <w:t xml:space="preserve">is guilty of a business offense and shall be fined not more than $10,000. </w:t>
      </w:r>
      <w:r w:rsidR="00AC2665" w:rsidRPr="00AC2665">
        <w:t xml:space="preserve"> [30 </w:t>
      </w:r>
      <w:proofErr w:type="spellStart"/>
      <w:r w:rsidR="00AC2665" w:rsidRPr="00AC2665">
        <w:t>ILCS</w:t>
      </w:r>
      <w:proofErr w:type="spellEnd"/>
      <w:r w:rsidR="00AC2665" w:rsidRPr="00AC2665">
        <w:t xml:space="preserve"> 500/50-38(c)]</w:t>
      </w:r>
    </w:p>
    <w:p w14:paraId="176DFC7A" w14:textId="77777777" w:rsidR="00AC2665" w:rsidRDefault="00AC2665" w:rsidP="002C2703"/>
    <w:p w14:paraId="717B9475" w14:textId="77777777" w:rsidR="00AC2665" w:rsidRPr="002C2703" w:rsidRDefault="006807B3" w:rsidP="004A0D16">
      <w:pPr>
        <w:widowControl w:val="0"/>
        <w:autoSpaceDE w:val="0"/>
        <w:autoSpaceDN w:val="0"/>
        <w:adjustRightInd w:val="0"/>
        <w:ind w:left="720"/>
      </w:pPr>
      <w:r w:rsidRPr="006807B3">
        <w:t>(Source:  Added at 36 Ill. Reg. 10729, effective August 6, 2012)</w:t>
      </w:r>
    </w:p>
    <w:sectPr w:rsidR="00AC2665" w:rsidRPr="002C270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8F842" w14:textId="77777777" w:rsidR="008B7F54" w:rsidRDefault="008B7F54">
      <w:r>
        <w:separator/>
      </w:r>
    </w:p>
  </w:endnote>
  <w:endnote w:type="continuationSeparator" w:id="0">
    <w:p w14:paraId="2FB9B00D" w14:textId="77777777" w:rsidR="008B7F54" w:rsidRDefault="008B7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B38ED" w14:textId="77777777" w:rsidR="008B7F54" w:rsidRDefault="008B7F54">
      <w:r>
        <w:separator/>
      </w:r>
    </w:p>
  </w:footnote>
  <w:footnote w:type="continuationSeparator" w:id="0">
    <w:p w14:paraId="3A3614B9" w14:textId="77777777" w:rsidR="008B7F54" w:rsidRDefault="008B7F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40DB8"/>
    <w:multiLevelType w:val="hybridMultilevel"/>
    <w:tmpl w:val="30E2BE8E"/>
    <w:lvl w:ilvl="0" w:tplc="E3A0F890">
      <w:start w:val="1"/>
      <w:numFmt w:val="upperLetter"/>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 w15:restartNumberingAfterBreak="0">
    <w:nsid w:val="3C3D1FC2"/>
    <w:multiLevelType w:val="hybridMultilevel"/>
    <w:tmpl w:val="710E968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77E32474"/>
    <w:multiLevelType w:val="hybridMultilevel"/>
    <w:tmpl w:val="1F1CEC28"/>
    <w:lvl w:ilvl="0" w:tplc="622812BC">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C7704"/>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0530"/>
    <w:rsid w:val="001915E7"/>
    <w:rsid w:val="00193ABB"/>
    <w:rsid w:val="0019502A"/>
    <w:rsid w:val="001A6EDB"/>
    <w:rsid w:val="001B5F27"/>
    <w:rsid w:val="001C1D61"/>
    <w:rsid w:val="001C71C2"/>
    <w:rsid w:val="001C7704"/>
    <w:rsid w:val="001C7D95"/>
    <w:rsid w:val="001D0EBA"/>
    <w:rsid w:val="001D0EFC"/>
    <w:rsid w:val="001D7BEB"/>
    <w:rsid w:val="001E3074"/>
    <w:rsid w:val="001E54DD"/>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83F92"/>
    <w:rsid w:val="00290686"/>
    <w:rsid w:val="002958AD"/>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4C43"/>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552ED"/>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0D16"/>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B1BF3"/>
    <w:rsid w:val="005C7438"/>
    <w:rsid w:val="005D35F3"/>
    <w:rsid w:val="005D455B"/>
    <w:rsid w:val="005E03A7"/>
    <w:rsid w:val="005E3D55"/>
    <w:rsid w:val="005F2891"/>
    <w:rsid w:val="00604BCE"/>
    <w:rsid w:val="006132CE"/>
    <w:rsid w:val="006207D2"/>
    <w:rsid w:val="00620BBA"/>
    <w:rsid w:val="006225B0"/>
    <w:rsid w:val="006247D4"/>
    <w:rsid w:val="00626C17"/>
    <w:rsid w:val="00631875"/>
    <w:rsid w:val="00634D17"/>
    <w:rsid w:val="006361A4"/>
    <w:rsid w:val="00641AEA"/>
    <w:rsid w:val="0064660E"/>
    <w:rsid w:val="00651FF5"/>
    <w:rsid w:val="00666006"/>
    <w:rsid w:val="0066632F"/>
    <w:rsid w:val="00670B89"/>
    <w:rsid w:val="00672EE7"/>
    <w:rsid w:val="00673BD7"/>
    <w:rsid w:val="006807B3"/>
    <w:rsid w:val="00685500"/>
    <w:rsid w:val="006861B7"/>
    <w:rsid w:val="00691405"/>
    <w:rsid w:val="00692220"/>
    <w:rsid w:val="006932A1"/>
    <w:rsid w:val="0069341B"/>
    <w:rsid w:val="00694C82"/>
    <w:rsid w:val="00695CB6"/>
    <w:rsid w:val="00697F1A"/>
    <w:rsid w:val="006A042E"/>
    <w:rsid w:val="006A2114"/>
    <w:rsid w:val="006A24A5"/>
    <w:rsid w:val="006A72FE"/>
    <w:rsid w:val="006B07A2"/>
    <w:rsid w:val="006B3E84"/>
    <w:rsid w:val="006B4810"/>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54DA"/>
    <w:rsid w:val="007268A0"/>
    <w:rsid w:val="00727763"/>
    <w:rsid w:val="007278C5"/>
    <w:rsid w:val="00737469"/>
    <w:rsid w:val="00740393"/>
    <w:rsid w:val="00742136"/>
    <w:rsid w:val="00744356"/>
    <w:rsid w:val="00745353"/>
    <w:rsid w:val="00750400"/>
    <w:rsid w:val="00750839"/>
    <w:rsid w:val="007600BA"/>
    <w:rsid w:val="00763B6D"/>
    <w:rsid w:val="00765D64"/>
    <w:rsid w:val="007674CF"/>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40F5"/>
    <w:rsid w:val="007E4882"/>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4633"/>
    <w:rsid w:val="008B5152"/>
    <w:rsid w:val="008B56EA"/>
    <w:rsid w:val="008B77D8"/>
    <w:rsid w:val="008B7F54"/>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2665"/>
    <w:rsid w:val="00AC4914"/>
    <w:rsid w:val="00AC6F0C"/>
    <w:rsid w:val="00AC7225"/>
    <w:rsid w:val="00AD2A5F"/>
    <w:rsid w:val="00AE031A"/>
    <w:rsid w:val="00AE5547"/>
    <w:rsid w:val="00AE776A"/>
    <w:rsid w:val="00AF02F3"/>
    <w:rsid w:val="00AF2883"/>
    <w:rsid w:val="00AF3304"/>
    <w:rsid w:val="00AF4757"/>
    <w:rsid w:val="00AF768C"/>
    <w:rsid w:val="00B01411"/>
    <w:rsid w:val="00B016BC"/>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08ED"/>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0AF5"/>
    <w:rsid w:val="00C05E6D"/>
    <w:rsid w:val="00C06151"/>
    <w:rsid w:val="00C06DF4"/>
    <w:rsid w:val="00C1038A"/>
    <w:rsid w:val="00C11BB7"/>
    <w:rsid w:val="00C153C4"/>
    <w:rsid w:val="00C15FD6"/>
    <w:rsid w:val="00C17F24"/>
    <w:rsid w:val="00C2596B"/>
    <w:rsid w:val="00C319B3"/>
    <w:rsid w:val="00C32D94"/>
    <w:rsid w:val="00C42A93"/>
    <w:rsid w:val="00C4537A"/>
    <w:rsid w:val="00C45BEB"/>
    <w:rsid w:val="00C50195"/>
    <w:rsid w:val="00C60D0B"/>
    <w:rsid w:val="00C67B51"/>
    <w:rsid w:val="00C72A95"/>
    <w:rsid w:val="00C72C0C"/>
    <w:rsid w:val="00C73CD4"/>
    <w:rsid w:val="00C748F6"/>
    <w:rsid w:val="00C752B7"/>
    <w:rsid w:val="00C86122"/>
    <w:rsid w:val="00C91034"/>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534C"/>
    <w:rsid w:val="00D03A79"/>
    <w:rsid w:val="00D0676C"/>
    <w:rsid w:val="00D10D50"/>
    <w:rsid w:val="00D17DC3"/>
    <w:rsid w:val="00D2155A"/>
    <w:rsid w:val="00D239CB"/>
    <w:rsid w:val="00D27015"/>
    <w:rsid w:val="00D2776C"/>
    <w:rsid w:val="00D27E4E"/>
    <w:rsid w:val="00D32AA7"/>
    <w:rsid w:val="00D33832"/>
    <w:rsid w:val="00D46468"/>
    <w:rsid w:val="00D4677A"/>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3069"/>
    <w:rsid w:val="00DC505C"/>
    <w:rsid w:val="00DC5FDC"/>
    <w:rsid w:val="00DD3C9D"/>
    <w:rsid w:val="00DE1E0B"/>
    <w:rsid w:val="00DE3439"/>
    <w:rsid w:val="00DE42D9"/>
    <w:rsid w:val="00DE5010"/>
    <w:rsid w:val="00DE64A6"/>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7B86"/>
    <w:rsid w:val="00EC3846"/>
    <w:rsid w:val="00EC6C31"/>
    <w:rsid w:val="00EC7991"/>
    <w:rsid w:val="00ED0167"/>
    <w:rsid w:val="00ED1405"/>
    <w:rsid w:val="00ED1EED"/>
    <w:rsid w:val="00ED2D94"/>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63A2C"/>
    <w:rsid w:val="00F73B7F"/>
    <w:rsid w:val="00F75DC8"/>
    <w:rsid w:val="00F76C9F"/>
    <w:rsid w:val="00F82FB8"/>
    <w:rsid w:val="00F83011"/>
    <w:rsid w:val="00F8452A"/>
    <w:rsid w:val="00F9393D"/>
    <w:rsid w:val="00F942E4"/>
    <w:rsid w:val="00F942E7"/>
    <w:rsid w:val="00F94D34"/>
    <w:rsid w:val="00F953D5"/>
    <w:rsid w:val="00F96704"/>
    <w:rsid w:val="00F97D67"/>
    <w:rsid w:val="00FA186E"/>
    <w:rsid w:val="00FA19DB"/>
    <w:rsid w:val="00FA27D7"/>
    <w:rsid w:val="00FB1274"/>
    <w:rsid w:val="00FB6CE4"/>
    <w:rsid w:val="00FC18E5"/>
    <w:rsid w:val="00FC2BF7"/>
    <w:rsid w:val="00FC3252"/>
    <w:rsid w:val="00FC34CE"/>
    <w:rsid w:val="00FC7A26"/>
    <w:rsid w:val="00FC7D47"/>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EE59E6D"/>
  <w15:docId w15:val="{E2EB29C9-3F3F-4F9A-A005-0A43AF9C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266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AC266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276</Words>
  <Characters>1575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6</cp:revision>
  <dcterms:created xsi:type="dcterms:W3CDTF">2012-06-22T02:23:00Z</dcterms:created>
  <dcterms:modified xsi:type="dcterms:W3CDTF">2026-02-23T15:52:00Z</dcterms:modified>
</cp:coreProperties>
</file>