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92" w:rsidRDefault="00A23092" w:rsidP="00A23092">
      <w:pPr>
        <w:widowControl w:val="0"/>
        <w:autoSpaceDE w:val="0"/>
        <w:autoSpaceDN w:val="0"/>
        <w:adjustRightInd w:val="0"/>
      </w:pPr>
    </w:p>
    <w:p w:rsidR="00A23092" w:rsidRDefault="00A23092" w:rsidP="00A230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1.1080  Illinois Mathematics and Science Academy</w:t>
      </w:r>
      <w:r>
        <w:t xml:space="preserve"> </w:t>
      </w:r>
      <w:r w:rsidR="003B6999" w:rsidRPr="003B6999">
        <w:rPr>
          <w:b/>
        </w:rPr>
        <w:t>(Repealed)</w:t>
      </w:r>
    </w:p>
    <w:p w:rsidR="00A23092" w:rsidRDefault="00A23092" w:rsidP="00A23092">
      <w:pPr>
        <w:widowControl w:val="0"/>
        <w:autoSpaceDE w:val="0"/>
        <w:autoSpaceDN w:val="0"/>
        <w:adjustRightInd w:val="0"/>
      </w:pPr>
    </w:p>
    <w:p w:rsidR="003B6999" w:rsidRPr="00D55B37" w:rsidRDefault="003B699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3559D">
        <w:t>6</w:t>
      </w:r>
      <w:r>
        <w:t xml:space="preserve"> </w:t>
      </w:r>
      <w:r w:rsidRPr="00D55B37">
        <w:t xml:space="preserve">Ill. Reg. </w:t>
      </w:r>
      <w:r w:rsidR="00B63676">
        <w:t>10729</w:t>
      </w:r>
      <w:r w:rsidRPr="00D55B37">
        <w:t xml:space="preserve">, effective </w:t>
      </w:r>
      <w:bookmarkStart w:id="0" w:name="_GoBack"/>
      <w:r w:rsidR="00B63676">
        <w:t>August 6, 2012</w:t>
      </w:r>
      <w:bookmarkEnd w:id="0"/>
      <w:r w:rsidRPr="00D55B37">
        <w:t>)</w:t>
      </w:r>
    </w:p>
    <w:sectPr w:rsidR="003B6999" w:rsidRPr="00D55B37" w:rsidSect="00A23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092"/>
    <w:rsid w:val="003B1C92"/>
    <w:rsid w:val="003B6999"/>
    <w:rsid w:val="005673D9"/>
    <w:rsid w:val="005C3366"/>
    <w:rsid w:val="0073559D"/>
    <w:rsid w:val="007A7EB2"/>
    <w:rsid w:val="00966123"/>
    <w:rsid w:val="00A23092"/>
    <w:rsid w:val="00B63676"/>
    <w:rsid w:val="00DA0B92"/>
    <w:rsid w:val="00F2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6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4</cp:revision>
  <dcterms:created xsi:type="dcterms:W3CDTF">2012-06-22T02:20:00Z</dcterms:created>
  <dcterms:modified xsi:type="dcterms:W3CDTF">2012-07-15T16:55:00Z</dcterms:modified>
</cp:coreProperties>
</file>