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EE1123" w:rsidRPr="00935A8C" w:rsidRDefault="00EE1123" w:rsidP="00EE1123">
      <w:pPr>
        <w:jc w:val="center"/>
      </w:pPr>
      <w:r>
        <w:t>SUBPART N:  ACQUISITION OF CONTROL OF SAVINGS BANK</w:t>
      </w:r>
    </w:p>
    <w:sectPr w:rsidR="00EE1123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2135">
      <w:r>
        <w:separator/>
      </w:r>
    </w:p>
  </w:endnote>
  <w:endnote w:type="continuationSeparator" w:id="0">
    <w:p w:rsidR="00000000" w:rsidRDefault="00B9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2135">
      <w:r>
        <w:separator/>
      </w:r>
    </w:p>
  </w:footnote>
  <w:footnote w:type="continuationSeparator" w:id="0">
    <w:p w:rsidR="00000000" w:rsidRDefault="00B92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F27C9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765F2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92135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1123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