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7B" w:rsidRDefault="00107F7B" w:rsidP="00656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F7B" w:rsidRDefault="00107F7B" w:rsidP="006567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1075.730  Application for the Maintenance of Branch Office after Conversion, Consolidation, Purchase of Assets or Merger</w:t>
      </w:r>
      <w:r>
        <w:t xml:space="preserve"> </w:t>
      </w:r>
    </w:p>
    <w:p w:rsidR="00107F7B" w:rsidRDefault="00107F7B" w:rsidP="0065679F">
      <w:pPr>
        <w:widowControl w:val="0"/>
        <w:autoSpaceDE w:val="0"/>
        <w:autoSpaceDN w:val="0"/>
        <w:adjustRightInd w:val="0"/>
      </w:pPr>
    </w:p>
    <w:p w:rsidR="00107F7B" w:rsidRDefault="00107F7B" w:rsidP="006567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 written approval of the </w:t>
      </w:r>
      <w:r w:rsidR="00512186">
        <w:t>Director</w:t>
      </w:r>
      <w:r>
        <w:t xml:space="preserve">, a savings bank </w:t>
      </w:r>
      <w:r w:rsidR="00A610AE" w:rsidRPr="00A610AE">
        <w:t>that</w:t>
      </w:r>
      <w:r w:rsidR="00866B57">
        <w:t xml:space="preserve"> </w:t>
      </w:r>
      <w:r>
        <w:t xml:space="preserve">acquires an office or offices through merger, purchase, purchase of all assets or consolidation shall assume the operation of any acquired </w:t>
      </w:r>
      <w:r w:rsidR="00A610AE" w:rsidRPr="00A610AE">
        <w:t>offices</w:t>
      </w:r>
      <w:r>
        <w:t xml:space="preserve">. An existing </w:t>
      </w:r>
      <w:r w:rsidR="00A610AE" w:rsidRPr="00A610AE">
        <w:t>depository</w:t>
      </w:r>
      <w:r w:rsidR="00866B57">
        <w:t xml:space="preserve"> </w:t>
      </w:r>
      <w:r>
        <w:t xml:space="preserve">institution </w:t>
      </w:r>
      <w:r w:rsidR="00A610AE" w:rsidRPr="00A610AE">
        <w:t>that</w:t>
      </w:r>
      <w:r w:rsidR="00866B57">
        <w:t xml:space="preserve"> </w:t>
      </w:r>
      <w:r>
        <w:t xml:space="preserve">converts to a savings bank shall maintain all of its offices existing or approved before the conversion. </w:t>
      </w:r>
    </w:p>
    <w:p w:rsidR="00B57CE2" w:rsidRDefault="00B57CE2" w:rsidP="0065679F">
      <w:pPr>
        <w:widowControl w:val="0"/>
        <w:autoSpaceDE w:val="0"/>
        <w:autoSpaceDN w:val="0"/>
        <w:adjustRightInd w:val="0"/>
        <w:ind w:left="1440" w:hanging="720"/>
      </w:pPr>
    </w:p>
    <w:p w:rsidR="00107F7B" w:rsidRDefault="00107F7B" w:rsidP="006567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</w:t>
      </w:r>
      <w:r w:rsidR="00512186">
        <w:t xml:space="preserve">Director </w:t>
      </w:r>
      <w:r>
        <w:t xml:space="preserve">has approved a Plan of Conversion from a savings bank charter for a savings bank or has evidence of a savings bank's intent to file </w:t>
      </w:r>
      <w:r w:rsidR="00A610AE" w:rsidRPr="00A610AE">
        <w:t>a</w:t>
      </w:r>
      <w:r w:rsidR="00866B57">
        <w:t xml:space="preserve"> </w:t>
      </w:r>
      <w:r>
        <w:t xml:space="preserve">Plan of Conversion, he </w:t>
      </w:r>
      <w:r w:rsidR="00062768">
        <w:t xml:space="preserve">or she </w:t>
      </w:r>
      <w:r>
        <w:t xml:space="preserve">shall deny an application for a branch office. </w:t>
      </w:r>
    </w:p>
    <w:p w:rsidR="00E870A7" w:rsidRDefault="00E870A7" w:rsidP="00CF1A60">
      <w:pPr>
        <w:widowControl w:val="0"/>
        <w:autoSpaceDE w:val="0"/>
        <w:autoSpaceDN w:val="0"/>
        <w:adjustRightInd w:val="0"/>
        <w:ind w:left="1080" w:hanging="480"/>
      </w:pPr>
    </w:p>
    <w:p w:rsidR="00172744" w:rsidRPr="00D55B37" w:rsidRDefault="001727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C23CF">
        <w:t>19068</w:t>
      </w:r>
      <w:r w:rsidRPr="00D55B37">
        <w:t xml:space="preserve">, effective </w:t>
      </w:r>
      <w:r w:rsidR="002C23CF">
        <w:t>December 1, 2006</w:t>
      </w:r>
      <w:r w:rsidRPr="00D55B37">
        <w:t>)</w:t>
      </w:r>
    </w:p>
    <w:sectPr w:rsidR="00172744" w:rsidRPr="00D55B37" w:rsidSect="00656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F7B"/>
    <w:rsid w:val="00062768"/>
    <w:rsid w:val="00107F7B"/>
    <w:rsid w:val="00150B6E"/>
    <w:rsid w:val="00172744"/>
    <w:rsid w:val="001B2905"/>
    <w:rsid w:val="002C23CF"/>
    <w:rsid w:val="00512186"/>
    <w:rsid w:val="006171E4"/>
    <w:rsid w:val="0065679F"/>
    <w:rsid w:val="00866B57"/>
    <w:rsid w:val="00A303E0"/>
    <w:rsid w:val="00A610AE"/>
    <w:rsid w:val="00B57CE2"/>
    <w:rsid w:val="00CA6980"/>
    <w:rsid w:val="00CF1A60"/>
    <w:rsid w:val="00D16E7A"/>
    <w:rsid w:val="00E870A7"/>
    <w:rsid w:val="00F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0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