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F0" w:rsidRDefault="002E45F0" w:rsidP="00EA32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5F0" w:rsidRDefault="002E45F0" w:rsidP="00EA320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1075.555  Other</w:t>
      </w:r>
      <w:proofErr w:type="gramEnd"/>
      <w:r>
        <w:rPr>
          <w:b/>
          <w:bCs/>
        </w:rPr>
        <w:t xml:space="preserve"> Investments</w:t>
      </w:r>
      <w:r>
        <w:t xml:space="preserve"> </w:t>
      </w:r>
    </w:p>
    <w:p w:rsidR="002E45F0" w:rsidRDefault="002E45F0" w:rsidP="00EA3205">
      <w:pPr>
        <w:widowControl w:val="0"/>
        <w:autoSpaceDE w:val="0"/>
        <w:autoSpaceDN w:val="0"/>
        <w:adjustRightInd w:val="0"/>
      </w:pPr>
    </w:p>
    <w:p w:rsidR="002E45F0" w:rsidRDefault="002E45F0" w:rsidP="00EA3205">
      <w:pPr>
        <w:widowControl w:val="0"/>
        <w:autoSpaceDE w:val="0"/>
        <w:autoSpaceDN w:val="0"/>
        <w:adjustRightInd w:val="0"/>
      </w:pPr>
      <w:r>
        <w:t xml:space="preserve">Pursuant to Section 6003 of </w:t>
      </w:r>
      <w:r w:rsidR="00C04E6C" w:rsidRPr="00C04E6C">
        <w:t>the</w:t>
      </w:r>
      <w:r w:rsidR="009D23C2">
        <w:t xml:space="preserve"> </w:t>
      </w:r>
      <w:r>
        <w:t xml:space="preserve">Act, a savings bank is permitted to invest in loans secured by stock or equity securities, other than stock or equity securities of a </w:t>
      </w:r>
      <w:r w:rsidR="00C04E6C" w:rsidRPr="00C04E6C">
        <w:t>depository</w:t>
      </w:r>
      <w:r w:rsidR="009D23C2">
        <w:t xml:space="preserve"> </w:t>
      </w:r>
      <w:r>
        <w:t xml:space="preserve">institution, if the stock or equity security has a readily available market. Such investment shall not exceed 1 percent of the total assets of the savings bank. </w:t>
      </w:r>
      <w:r w:rsidR="00C04E6C" w:rsidRPr="00C04E6C">
        <w:t>Notwithstanding any provision of this Section, a savings bank may invest in loans secured by stock or equity securities to the same extent and manner as permitted to any other type of depository institution.</w:t>
      </w:r>
    </w:p>
    <w:p w:rsidR="002E45F0" w:rsidRDefault="002E45F0" w:rsidP="00EA3205">
      <w:pPr>
        <w:widowControl w:val="0"/>
        <w:autoSpaceDE w:val="0"/>
        <w:autoSpaceDN w:val="0"/>
        <w:adjustRightInd w:val="0"/>
      </w:pPr>
    </w:p>
    <w:p w:rsidR="001279A8" w:rsidRPr="00D55B37" w:rsidRDefault="001279A8" w:rsidP="00253C9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AA2EDB">
        <w:t>13483</w:t>
      </w:r>
      <w:r w:rsidRPr="00D55B37">
        <w:t xml:space="preserve">, effective </w:t>
      </w:r>
      <w:r w:rsidR="00AA2EDB">
        <w:t>September 13, 2002</w:t>
      </w:r>
      <w:r w:rsidRPr="00D55B37">
        <w:t>)</w:t>
      </w:r>
    </w:p>
    <w:sectPr w:rsidR="001279A8" w:rsidRPr="00D55B37" w:rsidSect="00EA3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5F0"/>
    <w:rsid w:val="001279A8"/>
    <w:rsid w:val="00253C96"/>
    <w:rsid w:val="002E45F0"/>
    <w:rsid w:val="003545F1"/>
    <w:rsid w:val="00372137"/>
    <w:rsid w:val="009D23C2"/>
    <w:rsid w:val="00A70F19"/>
    <w:rsid w:val="00AA2EDB"/>
    <w:rsid w:val="00C04E6C"/>
    <w:rsid w:val="00D16E7A"/>
    <w:rsid w:val="00E723D5"/>
    <w:rsid w:val="00E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7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saboch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2012-06-21T23:32:00Z</dcterms:modified>
</cp:coreProperties>
</file>