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29" w:rsidRDefault="00D60C29" w:rsidP="00D60C29">
      <w:pPr>
        <w:widowControl w:val="0"/>
        <w:autoSpaceDE w:val="0"/>
        <w:autoSpaceDN w:val="0"/>
        <w:adjustRightInd w:val="0"/>
      </w:pPr>
    </w:p>
    <w:p w:rsidR="00D60C29" w:rsidRDefault="00D60C29" w:rsidP="00D60C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1075.140  Adjusted Supervisory Fees</w:t>
      </w:r>
      <w:r w:rsidR="00736435">
        <w:rPr>
          <w:b/>
          <w:bCs/>
        </w:rPr>
        <w:t xml:space="preserve"> (Repealed)</w:t>
      </w:r>
      <w:r>
        <w:t xml:space="preserve"> </w:t>
      </w:r>
    </w:p>
    <w:p w:rsidR="00D60C29" w:rsidRDefault="00D60C29" w:rsidP="00D60C29">
      <w:pPr>
        <w:widowControl w:val="0"/>
        <w:autoSpaceDE w:val="0"/>
        <w:autoSpaceDN w:val="0"/>
        <w:adjustRightInd w:val="0"/>
      </w:pPr>
    </w:p>
    <w:p w:rsidR="00714063" w:rsidRPr="00D55B37" w:rsidRDefault="005200FA">
      <w:pPr>
        <w:pStyle w:val="JCARSourceNote"/>
        <w:ind w:left="720"/>
      </w:pPr>
      <w:r>
        <w:t>(Source:  Repealed</w:t>
      </w:r>
      <w:r w:rsidR="002522A3">
        <w:t xml:space="preserve"> at 41 Ill. Reg. </w:t>
      </w:r>
      <w:r w:rsidR="006C7759">
        <w:t>11336</w:t>
      </w:r>
      <w:r w:rsidR="002522A3">
        <w:t xml:space="preserve">, effective </w:t>
      </w:r>
      <w:bookmarkStart w:id="0" w:name="_GoBack"/>
      <w:r w:rsidR="006C7759">
        <w:t>August 28, 2017</w:t>
      </w:r>
      <w:bookmarkEnd w:id="0"/>
      <w:r w:rsidR="002522A3">
        <w:t>)</w:t>
      </w:r>
    </w:p>
    <w:sectPr w:rsidR="00714063" w:rsidRPr="00D55B37" w:rsidSect="00D60C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C29"/>
    <w:rsid w:val="00163B10"/>
    <w:rsid w:val="002522A3"/>
    <w:rsid w:val="004B6C4C"/>
    <w:rsid w:val="004E5136"/>
    <w:rsid w:val="005200FA"/>
    <w:rsid w:val="005779FC"/>
    <w:rsid w:val="005A0387"/>
    <w:rsid w:val="005C3366"/>
    <w:rsid w:val="005D14EC"/>
    <w:rsid w:val="00663A10"/>
    <w:rsid w:val="006C7759"/>
    <w:rsid w:val="006D6350"/>
    <w:rsid w:val="00714063"/>
    <w:rsid w:val="00723EFD"/>
    <w:rsid w:val="00736435"/>
    <w:rsid w:val="007E4EA2"/>
    <w:rsid w:val="00831598"/>
    <w:rsid w:val="00834E93"/>
    <w:rsid w:val="009F36A3"/>
    <w:rsid w:val="00B50BF9"/>
    <w:rsid w:val="00B50D2D"/>
    <w:rsid w:val="00D60C29"/>
    <w:rsid w:val="00D97E45"/>
    <w:rsid w:val="00DC5EDB"/>
    <w:rsid w:val="00EB7B0A"/>
    <w:rsid w:val="00EF218B"/>
    <w:rsid w:val="00F148C6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A7A707-DB98-46EA-80CD-89F562D7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63B10"/>
    <w:pPr>
      <w:spacing w:after="120"/>
      <w:ind w:left="360"/>
    </w:pPr>
  </w:style>
  <w:style w:type="paragraph" w:customStyle="1" w:styleId="JCARSourceNote">
    <w:name w:val="JCAR Source Note"/>
    <w:basedOn w:val="Normal"/>
    <w:rsid w:val="0083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2017-08-02T16:22:00Z</dcterms:created>
  <dcterms:modified xsi:type="dcterms:W3CDTF">2017-09-06T15:42:00Z</dcterms:modified>
</cp:coreProperties>
</file>