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F33677" w:rsidRPr="00573770" w:rsidRDefault="00F33677" w:rsidP="00F33677">
      <w:pPr>
        <w:jc w:val="center"/>
      </w:pPr>
      <w:r>
        <w:t>SUBPART R:  PAYDAY LOANS</w:t>
      </w:r>
    </w:p>
    <w:sectPr w:rsidR="00F33677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1D4" w:rsidRDefault="00D741D4">
      <w:r>
        <w:separator/>
      </w:r>
    </w:p>
  </w:endnote>
  <w:endnote w:type="continuationSeparator" w:id="0">
    <w:p w:rsidR="00D741D4" w:rsidRDefault="00D7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1D4" w:rsidRDefault="00D741D4">
      <w:r>
        <w:separator/>
      </w:r>
    </w:p>
  </w:footnote>
  <w:footnote w:type="continuationSeparator" w:id="0">
    <w:p w:rsidR="00D741D4" w:rsidRDefault="00D74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5B0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17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45B0B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25E9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41D4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6366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367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