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62" w:rsidRDefault="001B5C62" w:rsidP="001B5C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5C62" w:rsidRDefault="001B5C62" w:rsidP="001B5C62">
      <w:pPr>
        <w:widowControl w:val="0"/>
        <w:autoSpaceDE w:val="0"/>
        <w:autoSpaceDN w:val="0"/>
        <w:adjustRightInd w:val="0"/>
        <w:jc w:val="center"/>
      </w:pPr>
      <w:r>
        <w:t>PART 900</w:t>
      </w:r>
    </w:p>
    <w:p w:rsidR="001B5C62" w:rsidRDefault="001B5C62" w:rsidP="001B5C62">
      <w:pPr>
        <w:widowControl w:val="0"/>
        <w:autoSpaceDE w:val="0"/>
        <w:autoSpaceDN w:val="0"/>
        <w:adjustRightInd w:val="0"/>
        <w:jc w:val="center"/>
      </w:pPr>
      <w:r>
        <w:t>HEARINGS FOR REMOVAL OR PROHIBITION OF DIRECTORS, OFFICERS,</w:t>
      </w:r>
    </w:p>
    <w:p w:rsidR="001B5C62" w:rsidRDefault="001B5C62" w:rsidP="00CB345A">
      <w:pPr>
        <w:widowControl w:val="0"/>
        <w:autoSpaceDE w:val="0"/>
        <w:autoSpaceDN w:val="0"/>
        <w:adjustRightInd w:val="0"/>
        <w:jc w:val="center"/>
      </w:pPr>
      <w:r>
        <w:t xml:space="preserve">EMPLOYEES OR AGENTS OF A STATE BANK </w:t>
      </w:r>
      <w:r w:rsidR="00CB345A">
        <w:t>OR A BRANCH OF AN OUT-OF-STATE BANK, SUBSIDIARY OR HOLDING COMPANY OF A STATE BANK OR A BRANCH OF AN OUT-OF-STATE BANK,</w:t>
      </w:r>
      <w:r w:rsidR="005C4AE0">
        <w:t xml:space="preserve"> </w:t>
      </w:r>
      <w:r>
        <w:t>OR CORPORATE FIDUCIARY</w:t>
      </w:r>
      <w:r w:rsidR="00CB345A">
        <w:t>, SUBSIDIARY OR PARENT COMPANY OF A CORPORATE FIDUCIARY</w:t>
      </w:r>
      <w:r w:rsidR="00B44EA9">
        <w:t xml:space="preserve"> (REPEALED)</w:t>
      </w:r>
    </w:p>
    <w:sectPr w:rsidR="001B5C62" w:rsidSect="001B5C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C62"/>
    <w:rsid w:val="001B5C62"/>
    <w:rsid w:val="001E3289"/>
    <w:rsid w:val="003F5D0C"/>
    <w:rsid w:val="005C3366"/>
    <w:rsid w:val="005C4AE0"/>
    <w:rsid w:val="006C18B1"/>
    <w:rsid w:val="008931FC"/>
    <w:rsid w:val="008B18F7"/>
    <w:rsid w:val="00B14E07"/>
    <w:rsid w:val="00B44EA9"/>
    <w:rsid w:val="00C570F9"/>
    <w:rsid w:val="00C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900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