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CA" w:rsidRDefault="006D2BCA" w:rsidP="006D2B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BCA" w:rsidRDefault="006D2BCA" w:rsidP="006D2B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650.100  Scope</w:t>
      </w:r>
      <w:r>
        <w:t xml:space="preserve"> </w:t>
      </w:r>
    </w:p>
    <w:p w:rsidR="006D2BCA" w:rsidRDefault="006D2BCA" w:rsidP="006D2BCA">
      <w:pPr>
        <w:widowControl w:val="0"/>
        <w:autoSpaceDE w:val="0"/>
        <w:autoSpaceDN w:val="0"/>
        <w:adjustRightInd w:val="0"/>
      </w:pPr>
    </w:p>
    <w:p w:rsidR="006D2BCA" w:rsidRDefault="006D2BCA" w:rsidP="006D2BCA">
      <w:pPr>
        <w:widowControl w:val="0"/>
        <w:autoSpaceDE w:val="0"/>
        <w:autoSpaceDN w:val="0"/>
        <w:adjustRightInd w:val="0"/>
      </w:pPr>
      <w:r>
        <w:t xml:space="preserve">This Part governs the making of direct deposit of recurring payments to: </w:t>
      </w:r>
    </w:p>
    <w:p w:rsidR="00BD0A62" w:rsidRDefault="00BD0A62" w:rsidP="006D2BCA">
      <w:pPr>
        <w:widowControl w:val="0"/>
        <w:autoSpaceDE w:val="0"/>
        <w:autoSpaceDN w:val="0"/>
        <w:adjustRightInd w:val="0"/>
      </w:pPr>
    </w:p>
    <w:p w:rsidR="006D2BCA" w:rsidRDefault="006D2BCA" w:rsidP="006D2B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persons receiving benefit payments from the Comptroller under the state pension systems as provided in the Illinois Pension Code</w:t>
      </w:r>
      <w:r w:rsidR="00DC31FA">
        <w:t xml:space="preserve"> (Ill. Rev. Stat. 1981, </w:t>
      </w:r>
      <w:proofErr w:type="spellStart"/>
      <w:r w:rsidR="00DC31FA">
        <w:t>ch.</w:t>
      </w:r>
      <w:proofErr w:type="spellEnd"/>
      <w:r w:rsidR="00DC31FA">
        <w:t xml:space="preserve"> 108½</w:t>
      </w:r>
      <w:r>
        <w:t xml:space="preserve">, pars. 1-101 et seq.); and </w:t>
      </w:r>
    </w:p>
    <w:p w:rsidR="00BD0A62" w:rsidRDefault="00BD0A62" w:rsidP="006D2BCA">
      <w:pPr>
        <w:widowControl w:val="0"/>
        <w:autoSpaceDE w:val="0"/>
        <w:autoSpaceDN w:val="0"/>
        <w:adjustRightInd w:val="0"/>
        <w:ind w:left="1440" w:hanging="720"/>
      </w:pPr>
    </w:p>
    <w:p w:rsidR="006D2BCA" w:rsidRDefault="006D2BCA" w:rsidP="006D2B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receiving assistance under Article III of "The Illinois Public Aid Code", (Ill. Rev. Stat. 1981, </w:t>
      </w:r>
      <w:proofErr w:type="spellStart"/>
      <w:r>
        <w:t>ch.</w:t>
      </w:r>
      <w:proofErr w:type="spellEnd"/>
      <w:r>
        <w:t xml:space="preserve"> 23, pars. 3-1 et seq.) as provided in Section 9.02 of the State Comptroller Act, Ill. Rev. Stat. 1981, </w:t>
      </w:r>
      <w:proofErr w:type="spellStart"/>
      <w:r>
        <w:t>ch.</w:t>
      </w:r>
      <w:proofErr w:type="spellEnd"/>
      <w:r>
        <w:t xml:space="preserve"> 15, par. 209.03. </w:t>
      </w:r>
    </w:p>
    <w:sectPr w:rsidR="006D2BCA" w:rsidSect="006D2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BCA"/>
    <w:rsid w:val="001D3C37"/>
    <w:rsid w:val="004E76E2"/>
    <w:rsid w:val="005C3366"/>
    <w:rsid w:val="006D2BCA"/>
    <w:rsid w:val="00AF3434"/>
    <w:rsid w:val="00BD0A62"/>
    <w:rsid w:val="00D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C31FA"/>
    <w:pPr>
      <w:ind w:left="7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C31FA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