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F0A7" w14:textId="77777777" w:rsidR="008D506B" w:rsidRDefault="008D506B" w:rsidP="009013A9">
      <w:pPr>
        <w:widowControl w:val="0"/>
        <w:autoSpaceDE w:val="0"/>
        <w:autoSpaceDN w:val="0"/>
        <w:adjustRightInd w:val="0"/>
        <w:jc w:val="center"/>
      </w:pPr>
    </w:p>
    <w:p w14:paraId="6631FED2" w14:textId="77777777" w:rsidR="008D506B" w:rsidRDefault="008D506B" w:rsidP="008D506B">
      <w:pPr>
        <w:widowControl w:val="0"/>
        <w:autoSpaceDE w:val="0"/>
        <w:autoSpaceDN w:val="0"/>
        <w:adjustRightInd w:val="0"/>
        <w:jc w:val="center"/>
      </w:pPr>
      <w:r>
        <w:t>PART 392</w:t>
      </w:r>
    </w:p>
    <w:p w14:paraId="2709BB6C" w14:textId="77777777" w:rsidR="008D506B" w:rsidRDefault="008D506B" w:rsidP="008D506B">
      <w:pPr>
        <w:widowControl w:val="0"/>
        <w:autoSpaceDE w:val="0"/>
        <w:autoSpaceDN w:val="0"/>
        <w:adjustRightInd w:val="0"/>
        <w:jc w:val="center"/>
      </w:pPr>
      <w:r>
        <w:t>HEARINGS BEFORE THE OFFICE OF BANKS AND REAL ESTATE</w:t>
      </w:r>
    </w:p>
    <w:p w14:paraId="3B67DEC0" w14:textId="10C91975" w:rsidR="008B6FBF" w:rsidRDefault="008B6FBF" w:rsidP="008D506B">
      <w:pPr>
        <w:widowControl w:val="0"/>
        <w:autoSpaceDE w:val="0"/>
        <w:autoSpaceDN w:val="0"/>
        <w:adjustRightInd w:val="0"/>
        <w:jc w:val="center"/>
      </w:pPr>
      <w:r>
        <w:t>BUREAU OF BANKS AND TRUST COMPANIES</w:t>
      </w:r>
    </w:p>
    <w:p w14:paraId="1AD92E4A" w14:textId="77777777" w:rsidR="009013A9" w:rsidRDefault="009013A9" w:rsidP="008D506B">
      <w:pPr>
        <w:widowControl w:val="0"/>
        <w:autoSpaceDE w:val="0"/>
        <w:autoSpaceDN w:val="0"/>
        <w:adjustRightInd w:val="0"/>
        <w:jc w:val="center"/>
      </w:pPr>
    </w:p>
    <w:sectPr w:rsidR="009013A9" w:rsidSect="008D50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506B"/>
    <w:rsid w:val="00233A5B"/>
    <w:rsid w:val="005C3366"/>
    <w:rsid w:val="008B6FBF"/>
    <w:rsid w:val="008D506B"/>
    <w:rsid w:val="009013A9"/>
    <w:rsid w:val="00944844"/>
    <w:rsid w:val="00C71EA4"/>
    <w:rsid w:val="00E33A39"/>
    <w:rsid w:val="00F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EB0770"/>
  <w15:docId w15:val="{A201B488-D0A4-4B0D-9E1F-7F7BF4FA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392</vt:lpstr>
    </vt:vector>
  </TitlesOfParts>
  <Company>State of Illinois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392</dc:title>
  <dc:subject/>
  <dc:creator>Illinois General Assembly</dc:creator>
  <cp:keywords/>
  <dc:description/>
  <cp:lastModifiedBy>Dotts, Joyce M.</cp:lastModifiedBy>
  <cp:revision>5</cp:revision>
  <dcterms:created xsi:type="dcterms:W3CDTF">2012-06-21T23:16:00Z</dcterms:created>
  <dcterms:modified xsi:type="dcterms:W3CDTF">2022-10-14T20:46:00Z</dcterms:modified>
</cp:coreProperties>
</file>