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BE2" w:rsidRDefault="00100BE2" w:rsidP="00E3540D">
      <w:pPr>
        <w:widowControl w:val="0"/>
        <w:autoSpaceDE w:val="0"/>
        <w:autoSpaceDN w:val="0"/>
        <w:adjustRightInd w:val="0"/>
      </w:pPr>
    </w:p>
    <w:p w:rsidR="00100BE2" w:rsidRDefault="00100BE2" w:rsidP="00E354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375.30  Call Report Fees</w:t>
      </w:r>
      <w:r w:rsidR="00521D62">
        <w:rPr>
          <w:b/>
          <w:bCs/>
        </w:rPr>
        <w:t xml:space="preserve"> (Repealed)</w:t>
      </w:r>
      <w:r>
        <w:t xml:space="preserve"> </w:t>
      </w:r>
    </w:p>
    <w:p w:rsidR="00100BE2" w:rsidRDefault="00100BE2" w:rsidP="00E3540D">
      <w:pPr>
        <w:widowControl w:val="0"/>
        <w:autoSpaceDE w:val="0"/>
        <w:autoSpaceDN w:val="0"/>
        <w:adjustRightInd w:val="0"/>
      </w:pPr>
    </w:p>
    <w:p w:rsidR="000224FF" w:rsidRDefault="00521D62">
      <w:pPr>
        <w:pStyle w:val="JCARSourceNote"/>
        <w:ind w:firstLine="720"/>
      </w:pPr>
      <w:r>
        <w:t xml:space="preserve">(Source:  Repealed at 41 Ill. Reg. </w:t>
      </w:r>
      <w:r w:rsidR="000048B8">
        <w:t>15093</w:t>
      </w:r>
      <w:r>
        <w:t xml:space="preserve">, effective </w:t>
      </w:r>
      <w:bookmarkStart w:id="0" w:name="_GoBack"/>
      <w:r w:rsidR="000048B8">
        <w:t>December 15, 2017</w:t>
      </w:r>
      <w:bookmarkEnd w:id="0"/>
      <w:r>
        <w:t>)</w:t>
      </w:r>
    </w:p>
    <w:sectPr w:rsidR="000224FF" w:rsidSect="00E3540D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0BE2"/>
    <w:rsid w:val="000048B8"/>
    <w:rsid w:val="000224FF"/>
    <w:rsid w:val="0005195F"/>
    <w:rsid w:val="00100BE2"/>
    <w:rsid w:val="001527CF"/>
    <w:rsid w:val="002A60E6"/>
    <w:rsid w:val="00325E7C"/>
    <w:rsid w:val="003E54A6"/>
    <w:rsid w:val="004B1CC1"/>
    <w:rsid w:val="00521D62"/>
    <w:rsid w:val="00703E71"/>
    <w:rsid w:val="00785C72"/>
    <w:rsid w:val="008C7FBC"/>
    <w:rsid w:val="009B2A38"/>
    <w:rsid w:val="00A55C79"/>
    <w:rsid w:val="00B0206B"/>
    <w:rsid w:val="00B964D5"/>
    <w:rsid w:val="00C33B54"/>
    <w:rsid w:val="00CD2264"/>
    <w:rsid w:val="00E13AC4"/>
    <w:rsid w:val="00E3540D"/>
    <w:rsid w:val="00E367B7"/>
    <w:rsid w:val="00E96A62"/>
    <w:rsid w:val="00F144DD"/>
    <w:rsid w:val="00F6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8C18611-0A2A-4F20-83F1-D93C870D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B1CC1"/>
  </w:style>
  <w:style w:type="paragraph" w:styleId="BalloonText">
    <w:name w:val="Balloon Text"/>
    <w:basedOn w:val="Normal"/>
    <w:semiHidden/>
    <w:rsid w:val="00F60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375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375</dc:title>
  <dc:subject/>
  <dc:creator>PauleyMG</dc:creator>
  <cp:keywords/>
  <dc:description/>
  <cp:lastModifiedBy>Lane, Arlene L.</cp:lastModifiedBy>
  <cp:revision>3</cp:revision>
  <dcterms:created xsi:type="dcterms:W3CDTF">2017-10-16T14:13:00Z</dcterms:created>
  <dcterms:modified xsi:type="dcterms:W3CDTF">2017-12-12T20:41:00Z</dcterms:modified>
</cp:coreProperties>
</file>