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1A06" w14:textId="77777777" w:rsidR="004D31F1" w:rsidRDefault="004D31F1" w:rsidP="004D31F1">
      <w:pPr>
        <w:widowControl w:val="0"/>
        <w:autoSpaceDE w:val="0"/>
        <w:autoSpaceDN w:val="0"/>
        <w:adjustRightInd w:val="0"/>
      </w:pPr>
    </w:p>
    <w:p w14:paraId="2E4A37A4" w14:textId="2A909660" w:rsidR="004D31F1" w:rsidRDefault="004D31F1" w:rsidP="004D31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360.520  Payment under and Service of an Order to Pay</w:t>
      </w:r>
      <w:r>
        <w:t xml:space="preserve"> </w:t>
      </w:r>
    </w:p>
    <w:p w14:paraId="58905BEB" w14:textId="1A7C284F" w:rsidR="00F46F09" w:rsidRDefault="00F46F09" w:rsidP="00CA066E">
      <w:pPr>
        <w:widowControl w:val="0"/>
        <w:autoSpaceDE w:val="0"/>
        <w:autoSpaceDN w:val="0"/>
        <w:adjustRightInd w:val="0"/>
      </w:pPr>
    </w:p>
    <w:p w14:paraId="35232E4C" w14:textId="6D0C533D" w:rsidR="004D31F1" w:rsidRDefault="00020E8A" w:rsidP="004D31F1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D31F1">
        <w:t>)</w:t>
      </w:r>
      <w:r w:rsidR="003C6D44">
        <w:tab/>
      </w:r>
      <w:r w:rsidR="004D31F1">
        <w:t xml:space="preserve">Payment. All </w:t>
      </w:r>
      <w:r>
        <w:t xml:space="preserve">fines and </w:t>
      </w:r>
      <w:r w:rsidR="004D31F1">
        <w:t>penalties collected under this Subpart shall be paid by certified check</w:t>
      </w:r>
      <w:r w:rsidR="00901152">
        <w:t>,</w:t>
      </w:r>
      <w:r w:rsidR="004D31F1">
        <w:t xml:space="preserve"> money order</w:t>
      </w:r>
      <w:r w:rsidR="00901152">
        <w:t>, or other method of payment determined by the Division</w:t>
      </w:r>
      <w:r w:rsidR="004D31F1">
        <w:t xml:space="preserve"> and be made payable to the </w:t>
      </w:r>
      <w:r w:rsidR="00110385">
        <w:t>Division</w:t>
      </w:r>
      <w:r>
        <w:t xml:space="preserve"> through NMLS, where feasible</w:t>
      </w:r>
      <w:r w:rsidR="004D31F1">
        <w:t xml:space="preserve">. </w:t>
      </w:r>
    </w:p>
    <w:p w14:paraId="21B3FC71" w14:textId="3DA197ED" w:rsidR="00F46F09" w:rsidRDefault="00F46F09" w:rsidP="00A32750">
      <w:pPr>
        <w:widowControl w:val="0"/>
        <w:autoSpaceDE w:val="0"/>
        <w:autoSpaceDN w:val="0"/>
        <w:adjustRightInd w:val="0"/>
      </w:pPr>
    </w:p>
    <w:p w14:paraId="10E844EF" w14:textId="692E102E" w:rsidR="004D31F1" w:rsidRDefault="00020E8A" w:rsidP="004D31F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D31F1">
        <w:t>)</w:t>
      </w:r>
      <w:r w:rsidR="003C6D44">
        <w:tab/>
      </w:r>
      <w:r w:rsidR="004D31F1">
        <w:t xml:space="preserve">Service. Service of </w:t>
      </w:r>
      <w:r>
        <w:t xml:space="preserve">an order assessing </w:t>
      </w:r>
      <w:r w:rsidR="004D31F1">
        <w:t xml:space="preserve">a </w:t>
      </w:r>
      <w:r>
        <w:t>fine or</w:t>
      </w:r>
      <w:r w:rsidR="004D31F1">
        <w:t xml:space="preserve"> penalty shall be made upon each respondent by certified mail, return receipt requested.  Delivery to the United States Postal Service shall be presumed to constitute delivery to the respondent. </w:t>
      </w:r>
    </w:p>
    <w:p w14:paraId="39A93C0C" w14:textId="77777777" w:rsidR="00110385" w:rsidRDefault="00110385" w:rsidP="00A32750">
      <w:pPr>
        <w:widowControl w:val="0"/>
        <w:autoSpaceDE w:val="0"/>
        <w:autoSpaceDN w:val="0"/>
        <w:adjustRightInd w:val="0"/>
      </w:pPr>
    </w:p>
    <w:p w14:paraId="2C716D2E" w14:textId="0812CC3E" w:rsidR="00110385" w:rsidRPr="00D55B37" w:rsidRDefault="003C6D44">
      <w:pPr>
        <w:pStyle w:val="JCARSourceNote"/>
        <w:ind w:left="720"/>
      </w:pPr>
      <w:r w:rsidRPr="00FF43ED">
        <w:t xml:space="preserve">(Source:  </w:t>
      </w:r>
      <w:r w:rsidR="00020E8A">
        <w:t>Amended</w:t>
      </w:r>
      <w:r w:rsidRPr="00FF43ED">
        <w:t xml:space="preserve"> at 4</w:t>
      </w:r>
      <w:r>
        <w:t>9</w:t>
      </w:r>
      <w:r w:rsidRPr="00FF43ED">
        <w:t xml:space="preserve"> Ill. Reg. </w:t>
      </w:r>
      <w:r w:rsidR="00256CB9">
        <w:t>14602</w:t>
      </w:r>
      <w:r w:rsidRPr="00FF43ED">
        <w:t xml:space="preserve">, effective </w:t>
      </w:r>
      <w:r w:rsidR="00256CB9">
        <w:t>October 29, 2025</w:t>
      </w:r>
      <w:r w:rsidRPr="00FF43ED">
        <w:t>)</w:t>
      </w:r>
    </w:p>
    <w:sectPr w:rsidR="00110385" w:rsidRPr="00D55B37" w:rsidSect="004D3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1F1"/>
    <w:rsid w:val="00004D4A"/>
    <w:rsid w:val="00020E8A"/>
    <w:rsid w:val="00110385"/>
    <w:rsid w:val="00217FB1"/>
    <w:rsid w:val="00256CB9"/>
    <w:rsid w:val="003C6D44"/>
    <w:rsid w:val="003F7670"/>
    <w:rsid w:val="004D31F1"/>
    <w:rsid w:val="005C3366"/>
    <w:rsid w:val="00901152"/>
    <w:rsid w:val="00A32750"/>
    <w:rsid w:val="00A51219"/>
    <w:rsid w:val="00A94542"/>
    <w:rsid w:val="00BD6E16"/>
    <w:rsid w:val="00C635B7"/>
    <w:rsid w:val="00CA066E"/>
    <w:rsid w:val="00DB1512"/>
    <w:rsid w:val="00DB54B1"/>
    <w:rsid w:val="00E864EE"/>
    <w:rsid w:val="00EA5937"/>
    <w:rsid w:val="00F4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D6273E"/>
  <w15:docId w15:val="{7D7DBF2A-8F1F-4EDD-BE23-5354A4D1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2025-11-14T16:07:00Z</dcterms:modified>
</cp:coreProperties>
</file>