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039F" w14:textId="77777777" w:rsidR="00D05389" w:rsidRPr="00E1210F" w:rsidRDefault="00D05389" w:rsidP="00D05389"/>
    <w:p w14:paraId="5DCBB71D" w14:textId="77777777" w:rsidR="00D05389" w:rsidRDefault="00D05389" w:rsidP="00D05389">
      <w:pPr>
        <w:rPr>
          <w:b/>
          <w:bCs/>
        </w:rPr>
      </w:pPr>
      <w:r>
        <w:rPr>
          <w:b/>
          <w:bCs/>
        </w:rPr>
        <w:t>Section 346.45  Availability of Illinois Community Reinvestment Act Credit</w:t>
      </w:r>
    </w:p>
    <w:p w14:paraId="6B3CB0E5" w14:textId="77777777" w:rsidR="00D05389" w:rsidRPr="00E1210F" w:rsidRDefault="00D05389" w:rsidP="00D05389"/>
    <w:p w14:paraId="125B2779" w14:textId="74B4883C" w:rsidR="00D05389" w:rsidRDefault="00D05389" w:rsidP="00D05389">
      <w:r>
        <w:t>An approved and operational banking development district shall be considered by the Department under any assessment of the depository institution</w:t>
      </w:r>
      <w:r w:rsidR="00305D01">
        <w:t>'</w:t>
      </w:r>
      <w:r>
        <w:t xml:space="preserve">s performance in meeting its obligations under the Illinois Community Reinvestment Act [205 </w:t>
      </w:r>
      <w:proofErr w:type="spellStart"/>
      <w:r>
        <w:t>ILCS</w:t>
      </w:r>
      <w:proofErr w:type="spellEnd"/>
      <w:r>
        <w:t xml:space="preserve"> 735].</w:t>
      </w:r>
    </w:p>
    <w:sectPr w:rsidR="00D053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05AC" w14:textId="77777777" w:rsidR="0026569A" w:rsidRDefault="0026569A">
      <w:r>
        <w:separator/>
      </w:r>
    </w:p>
  </w:endnote>
  <w:endnote w:type="continuationSeparator" w:id="0">
    <w:p w14:paraId="62A52583" w14:textId="77777777" w:rsidR="0026569A" w:rsidRDefault="002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06C8" w14:textId="77777777" w:rsidR="0026569A" w:rsidRDefault="0026569A">
      <w:r>
        <w:separator/>
      </w:r>
    </w:p>
  </w:footnote>
  <w:footnote w:type="continuationSeparator" w:id="0">
    <w:p w14:paraId="051EA2CF" w14:textId="77777777" w:rsidR="0026569A" w:rsidRDefault="002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69A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D0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538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210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2C24"/>
  <w15:chartTrackingRefBased/>
  <w15:docId w15:val="{580E487C-BA2D-49C9-9611-96A488B9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3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283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2024-03-25T19:39:00Z</dcterms:created>
  <dcterms:modified xsi:type="dcterms:W3CDTF">2024-08-15T18:32:00Z</dcterms:modified>
</cp:coreProperties>
</file>