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6B81" w14:textId="77777777" w:rsidR="00A76AD4" w:rsidRPr="00A76AD4" w:rsidRDefault="00A76AD4" w:rsidP="00A76AD4"/>
    <w:p w14:paraId="3C160BFB" w14:textId="77777777" w:rsidR="00A76AD4" w:rsidRPr="009E17EB" w:rsidRDefault="00A76AD4" w:rsidP="00A76AD4">
      <w:r w:rsidRPr="00A76AD4">
        <w:rPr>
          <w:b/>
          <w:bCs/>
        </w:rPr>
        <w:t>Section 207.110  Cease and Desist Orders, Civil Penalty Orders and Administrative Penalty Orders</w:t>
      </w:r>
    </w:p>
    <w:p w14:paraId="34D6670A" w14:textId="77777777" w:rsidR="00A76AD4" w:rsidRPr="00A76AD4" w:rsidRDefault="00A76AD4" w:rsidP="009E17EB"/>
    <w:p w14:paraId="203BAFB8" w14:textId="6685150E" w:rsidR="00A76AD4" w:rsidRPr="00A76AD4" w:rsidRDefault="00A76AD4" w:rsidP="00A76AD4">
      <w:pPr>
        <w:ind w:left="1440" w:hanging="720"/>
      </w:pPr>
      <w:r w:rsidRPr="00A76AD4">
        <w:t>a)</w:t>
      </w:r>
      <w:r>
        <w:tab/>
      </w:r>
      <w:r w:rsidRPr="00A76AD4">
        <w:t xml:space="preserve">The Secretary shall issue a formal written notice of the </w:t>
      </w:r>
      <w:proofErr w:type="gramStart"/>
      <w:r w:rsidRPr="00A76AD4">
        <w:t>cease and desist</w:t>
      </w:r>
      <w:proofErr w:type="gramEnd"/>
      <w:r w:rsidRPr="00A76AD4">
        <w:t xml:space="preserve"> order, civil penalty order, or administrative penalty order setting forth the specific reasons for the order and serve the licensee or the authorized delegate or other person, either personally or by certified mail. Service by certified mail shall be deemed completed when the notice is deposited in U.S. Mail.  </w:t>
      </w:r>
    </w:p>
    <w:p w14:paraId="2CD0EB74" w14:textId="77777777" w:rsidR="00A76AD4" w:rsidRPr="00A76AD4" w:rsidRDefault="00A76AD4" w:rsidP="009E17EB"/>
    <w:p w14:paraId="65E59129" w14:textId="1914241D" w:rsidR="00A76AD4" w:rsidRPr="00A76AD4" w:rsidRDefault="00A76AD4" w:rsidP="00A76AD4">
      <w:pPr>
        <w:ind w:left="1440" w:hanging="720"/>
      </w:pPr>
      <w:r w:rsidRPr="00A76AD4">
        <w:t>b)</w:t>
      </w:r>
      <w:r>
        <w:tab/>
      </w:r>
      <w:r w:rsidRPr="00A76AD4">
        <w:t xml:space="preserve">A licensee or authorized delegate or other person or entity who is subject to a </w:t>
      </w:r>
      <w:proofErr w:type="gramStart"/>
      <w:r w:rsidRPr="00A76AD4">
        <w:t>cease and desist</w:t>
      </w:r>
      <w:proofErr w:type="gramEnd"/>
      <w:r w:rsidRPr="00A76AD4">
        <w:t xml:space="preserve"> order, civil penalty order, or administrative penalty order may request a hearing, in writing, within 10 days after the date of service. The Secretary shall schedule a hearing after the request for a hearing </w:t>
      </w:r>
      <w:r w:rsidR="000F233C">
        <w:t xml:space="preserve">is received </w:t>
      </w:r>
      <w:r w:rsidRPr="00A76AD4">
        <w:t xml:space="preserve">unless otherwise agreed to by the parties.  </w:t>
      </w:r>
    </w:p>
    <w:p w14:paraId="32FED1CC" w14:textId="77777777" w:rsidR="00A76AD4" w:rsidRPr="00A76AD4" w:rsidRDefault="00A76AD4" w:rsidP="009E17EB"/>
    <w:p w14:paraId="74C35B45" w14:textId="6F335109" w:rsidR="00A76AD4" w:rsidRPr="00A76AD4" w:rsidRDefault="00A76AD4" w:rsidP="00A76AD4">
      <w:pPr>
        <w:ind w:left="1440" w:hanging="720"/>
      </w:pPr>
      <w:r w:rsidRPr="00A76AD4">
        <w:t>c)</w:t>
      </w:r>
      <w:r>
        <w:tab/>
      </w:r>
      <w:r w:rsidRPr="00A76AD4">
        <w:t>The Secretary shall conduct hearings pursuant to this Section and in accordance with 38 Ill. Adm. Code 100 as amended or recodified from time to time.</w:t>
      </w:r>
    </w:p>
    <w:p w14:paraId="172ADF24" w14:textId="1EB8A881" w:rsidR="000174EB" w:rsidRDefault="000174EB" w:rsidP="00093935"/>
    <w:p w14:paraId="2D251570" w14:textId="5A4BC3CD" w:rsidR="00A76AD4" w:rsidRPr="00093935" w:rsidRDefault="00A76AD4" w:rsidP="00A76AD4">
      <w:pPr>
        <w:ind w:firstLine="720"/>
      </w:pPr>
      <w:r w:rsidRPr="00EE0FDC">
        <w:t>(Source:  Added at 4</w:t>
      </w:r>
      <w:r>
        <w:t>9</w:t>
      </w:r>
      <w:r w:rsidRPr="00EE0FDC">
        <w:t xml:space="preserve"> Ill. Reg. </w:t>
      </w:r>
      <w:r w:rsidR="00316CAA">
        <w:t>14598</w:t>
      </w:r>
      <w:r w:rsidRPr="00EE0FDC">
        <w:t xml:space="preserve">, effective </w:t>
      </w:r>
      <w:r w:rsidR="00316CAA">
        <w:t>October 29, 2025</w:t>
      </w:r>
      <w:r w:rsidRPr="00EE0FDC">
        <w:t>)</w:t>
      </w:r>
    </w:p>
    <w:sectPr w:rsidR="00A76AD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8A54" w14:textId="77777777" w:rsidR="00121BEB" w:rsidRDefault="00121BEB">
      <w:r>
        <w:separator/>
      </w:r>
    </w:p>
  </w:endnote>
  <w:endnote w:type="continuationSeparator" w:id="0">
    <w:p w14:paraId="44F47225" w14:textId="77777777" w:rsidR="00121BEB" w:rsidRDefault="0012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1E1A" w14:textId="77777777" w:rsidR="00121BEB" w:rsidRDefault="00121BEB">
      <w:r>
        <w:separator/>
      </w:r>
    </w:p>
  </w:footnote>
  <w:footnote w:type="continuationSeparator" w:id="0">
    <w:p w14:paraId="6F8515A5" w14:textId="77777777" w:rsidR="00121BEB" w:rsidRDefault="0012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33C"/>
    <w:rsid w:val="000F25A1"/>
    <w:rsid w:val="000F6AB6"/>
    <w:rsid w:val="000F6C6D"/>
    <w:rsid w:val="00103C24"/>
    <w:rsid w:val="00110A0B"/>
    <w:rsid w:val="00114190"/>
    <w:rsid w:val="00121BEB"/>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CA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F5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7EB"/>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AD4"/>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B9477"/>
  <w15:chartTrackingRefBased/>
  <w15:docId w15:val="{5FF59402-991F-4EA3-B75F-7E7F3EB4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A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76AD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902</Characters>
  <Application>Microsoft Office Word</Application>
  <DocSecurity>0</DocSecurity>
  <Lines>7</Lines>
  <Paragraphs>2</Paragraphs>
  <ScaleCrop>false</ScaleCrop>
  <Company>Illinois General Assembly</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2025-10-21T14:38:00Z</dcterms:created>
  <dcterms:modified xsi:type="dcterms:W3CDTF">2025-11-14T15:58:00Z</dcterms:modified>
</cp:coreProperties>
</file>