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25" w:rsidRPr="00910828" w:rsidRDefault="00551B25" w:rsidP="002E697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E697B" w:rsidRPr="00910828" w:rsidRDefault="002E697B" w:rsidP="002E697B">
      <w:pPr>
        <w:widowControl w:val="0"/>
        <w:autoSpaceDE w:val="0"/>
        <w:autoSpaceDN w:val="0"/>
        <w:adjustRightInd w:val="0"/>
      </w:pPr>
      <w:r w:rsidRPr="00910828">
        <w:rPr>
          <w:b/>
          <w:bCs/>
        </w:rPr>
        <w:t>Section 190.220  Registration of Out of State Credit Unions</w:t>
      </w:r>
      <w:r w:rsidRPr="00910828">
        <w:t xml:space="preserve"> </w:t>
      </w:r>
    </w:p>
    <w:p w:rsidR="002E697B" w:rsidRPr="00910828" w:rsidRDefault="002E697B" w:rsidP="002E697B">
      <w:pPr>
        <w:widowControl w:val="0"/>
        <w:autoSpaceDE w:val="0"/>
        <w:autoSpaceDN w:val="0"/>
        <w:adjustRightInd w:val="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</w:pPr>
      <w:r w:rsidRPr="00910828">
        <w:t>A credit union organized and duly chartered as a credit union in another state</w:t>
      </w:r>
      <w:r w:rsidR="00A953D9" w:rsidRPr="00910828">
        <w:t xml:space="preserve"> shall</w:t>
      </w:r>
      <w:r w:rsidRPr="00910828">
        <w:t xml:space="preserve">: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1440" w:hanging="720"/>
      </w:pPr>
      <w:r w:rsidRPr="00910828">
        <w:t>a)</w:t>
      </w:r>
      <w:r w:rsidRPr="00910828">
        <w:tab/>
      </w:r>
      <w:r w:rsidR="00A953D9" w:rsidRPr="00910828">
        <w:t>Register</w:t>
      </w:r>
      <w:r w:rsidRPr="00910828">
        <w:t xml:space="preserve"> with the </w:t>
      </w:r>
      <w:r w:rsidR="004676C5" w:rsidRPr="00910828">
        <w:t>Secretary</w:t>
      </w:r>
      <w:r w:rsidRPr="00910828">
        <w:t xml:space="preserve"> prior to operating in this State, on a form specified by the </w:t>
      </w:r>
      <w:r w:rsidR="004676C5" w:rsidRPr="00910828">
        <w:t>Secretary</w:t>
      </w:r>
      <w:r w:rsidRPr="00910828">
        <w:t xml:space="preserve">, which shall include or be accompanied by the following information: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  <w:ind w:left="2160" w:hanging="72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2160" w:hanging="720"/>
      </w:pPr>
      <w:r w:rsidRPr="00910828">
        <w:t>1)</w:t>
      </w:r>
      <w:r w:rsidRPr="00910828">
        <w:tab/>
        <w:t xml:space="preserve">the name of the credit union and the county or state under which it is organized;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  <w:ind w:left="2160" w:hanging="72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2160" w:hanging="720"/>
      </w:pPr>
      <w:r w:rsidRPr="00910828">
        <w:t>2)</w:t>
      </w:r>
      <w:r w:rsidRPr="00910828">
        <w:tab/>
        <w:t xml:space="preserve">the common bond or field of membership the credit union is authorized to serve;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  <w:ind w:left="720" w:firstLine="720"/>
      </w:pPr>
    </w:p>
    <w:p w:rsidR="002E697B" w:rsidRPr="00910828" w:rsidRDefault="002E697B" w:rsidP="006B65FE">
      <w:pPr>
        <w:widowControl w:val="0"/>
        <w:autoSpaceDE w:val="0"/>
        <w:autoSpaceDN w:val="0"/>
        <w:adjustRightInd w:val="0"/>
        <w:ind w:left="2178" w:hanging="738"/>
      </w:pPr>
      <w:r w:rsidRPr="00910828">
        <w:t>3)</w:t>
      </w:r>
      <w:r w:rsidRPr="00910828">
        <w:tab/>
        <w:t xml:space="preserve">the proposed location of any branch or service center within this State; and </w:t>
      </w:r>
    </w:p>
    <w:p w:rsidR="007C3579" w:rsidRPr="00910828" w:rsidRDefault="007C3579" w:rsidP="006B65FE">
      <w:pPr>
        <w:widowControl w:val="0"/>
        <w:autoSpaceDE w:val="0"/>
        <w:autoSpaceDN w:val="0"/>
        <w:adjustRightInd w:val="0"/>
        <w:ind w:left="2178" w:hanging="738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2160" w:hanging="720"/>
      </w:pPr>
      <w:r w:rsidRPr="00910828">
        <w:t>4)</w:t>
      </w:r>
      <w:r w:rsidRPr="00910828">
        <w:tab/>
        <w:t xml:space="preserve">the credit union's most recent examination report and audited financial statement.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  <w:ind w:left="1440" w:hanging="72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1440" w:hanging="720"/>
      </w:pPr>
      <w:r w:rsidRPr="00910828">
        <w:t>b)</w:t>
      </w:r>
      <w:r w:rsidRPr="00910828">
        <w:tab/>
      </w:r>
      <w:r w:rsidR="00A953D9" w:rsidRPr="00910828">
        <w:t>Update</w:t>
      </w:r>
      <w:r w:rsidRPr="00910828">
        <w:t xml:space="preserve"> the information pr</w:t>
      </w:r>
      <w:r w:rsidR="00622854" w:rsidRPr="00910828">
        <w:t xml:space="preserve">ovided under subsection (a)(2) </w:t>
      </w:r>
      <w:r w:rsidRPr="00910828">
        <w:t xml:space="preserve">within 30 days after receiving approval of a change in common bond or field of membership from the credit union's chartering agency, on a form specified by the </w:t>
      </w:r>
      <w:r w:rsidR="004676C5" w:rsidRPr="00910828">
        <w:t>Secretary</w:t>
      </w:r>
      <w:r w:rsidRPr="00910828">
        <w:t xml:space="preserve">.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  <w:ind w:left="1440" w:hanging="72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1440" w:hanging="720"/>
      </w:pPr>
      <w:r w:rsidRPr="00910828">
        <w:t>c)</w:t>
      </w:r>
      <w:r w:rsidRPr="00910828">
        <w:tab/>
      </w:r>
      <w:r w:rsidR="00A953D9" w:rsidRPr="00910828">
        <w:t>Update</w:t>
      </w:r>
      <w:r w:rsidRPr="00910828">
        <w:t xml:space="preserve"> the information pr</w:t>
      </w:r>
      <w:r w:rsidR="00622854" w:rsidRPr="00910828">
        <w:t xml:space="preserve">ovided under subsection (a)(3) </w:t>
      </w:r>
      <w:r w:rsidRPr="00910828">
        <w:t xml:space="preserve">as to any proposed change in location or additional location for any branch or service center within this State, on a form specified by the </w:t>
      </w:r>
      <w:r w:rsidR="004676C5" w:rsidRPr="00910828">
        <w:t>Secretary</w:t>
      </w:r>
      <w:r w:rsidRPr="00910828">
        <w:t xml:space="preserve">. </w:t>
      </w:r>
    </w:p>
    <w:p w:rsidR="007C3579" w:rsidRPr="00910828" w:rsidRDefault="007C3579" w:rsidP="002E697B">
      <w:pPr>
        <w:widowControl w:val="0"/>
        <w:autoSpaceDE w:val="0"/>
        <w:autoSpaceDN w:val="0"/>
        <w:adjustRightInd w:val="0"/>
        <w:ind w:left="1440" w:hanging="720"/>
      </w:pPr>
    </w:p>
    <w:p w:rsidR="002E697B" w:rsidRPr="00910828" w:rsidRDefault="002E697B" w:rsidP="002E697B">
      <w:pPr>
        <w:widowControl w:val="0"/>
        <w:autoSpaceDE w:val="0"/>
        <w:autoSpaceDN w:val="0"/>
        <w:adjustRightInd w:val="0"/>
        <w:ind w:left="1440" w:hanging="720"/>
      </w:pPr>
      <w:r w:rsidRPr="00910828">
        <w:t>d)</w:t>
      </w:r>
      <w:r w:rsidRPr="00910828">
        <w:tab/>
      </w:r>
      <w:r w:rsidR="00A953D9" w:rsidRPr="00910828">
        <w:t>Pay</w:t>
      </w:r>
      <w:r w:rsidRPr="00910828">
        <w:t xml:space="preserve"> to the Director an annual registration fee of </w:t>
      </w:r>
      <w:r w:rsidR="004676C5" w:rsidRPr="00910828">
        <w:t>$1000</w:t>
      </w:r>
      <w:r w:rsidRPr="00910828">
        <w:t xml:space="preserve">, plus </w:t>
      </w:r>
      <w:r w:rsidR="004676C5" w:rsidRPr="00910828">
        <w:t>$250</w:t>
      </w:r>
      <w:r w:rsidRPr="00910828">
        <w:t xml:space="preserve"> for each branch facility located in Illinois.  The fee shall be payable </w:t>
      </w:r>
      <w:r w:rsidR="004676C5" w:rsidRPr="00910828">
        <w:t xml:space="preserve">to the Secretary </w:t>
      </w:r>
      <w:r w:rsidRPr="00910828">
        <w:t xml:space="preserve">by January 1 of each calendar year, for the current calendar year. </w:t>
      </w:r>
    </w:p>
    <w:p w:rsidR="002E697B" w:rsidRPr="00910828" w:rsidRDefault="002E697B" w:rsidP="002E697B">
      <w:pPr>
        <w:widowControl w:val="0"/>
        <w:autoSpaceDE w:val="0"/>
        <w:autoSpaceDN w:val="0"/>
        <w:adjustRightInd w:val="0"/>
      </w:pPr>
    </w:p>
    <w:p w:rsidR="004676C5" w:rsidRPr="00910828" w:rsidRDefault="004676C5">
      <w:pPr>
        <w:pStyle w:val="JCARSourceNote"/>
        <w:ind w:left="720"/>
      </w:pPr>
      <w:r w:rsidRPr="00910828">
        <w:t>(Source:  Amended at 3</w:t>
      </w:r>
      <w:r w:rsidR="0037484E" w:rsidRPr="00910828">
        <w:t>7</w:t>
      </w:r>
      <w:r w:rsidRPr="00910828">
        <w:t xml:space="preserve"> Ill. Reg. </w:t>
      </w:r>
      <w:r w:rsidR="00832823" w:rsidRPr="00910828">
        <w:t>12450</w:t>
      </w:r>
      <w:r w:rsidRPr="00910828">
        <w:t xml:space="preserve">, effective </w:t>
      </w:r>
      <w:r w:rsidR="00832823" w:rsidRPr="00910828">
        <w:t>July 16, 2013</w:t>
      </w:r>
      <w:r w:rsidRPr="00910828">
        <w:t>)</w:t>
      </w:r>
    </w:p>
    <w:sectPr w:rsidR="004676C5" w:rsidRPr="00910828" w:rsidSect="002E697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76" w:rsidRDefault="008F3276">
      <w:r>
        <w:separator/>
      </w:r>
    </w:p>
  </w:endnote>
  <w:endnote w:type="continuationSeparator" w:id="0">
    <w:p w:rsidR="008F3276" w:rsidRDefault="008F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76" w:rsidRDefault="008F3276">
      <w:r>
        <w:separator/>
      </w:r>
    </w:p>
  </w:footnote>
  <w:footnote w:type="continuationSeparator" w:id="0">
    <w:p w:rsidR="008F3276" w:rsidRDefault="008F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B3B"/>
    <w:rsid w:val="000943C4"/>
    <w:rsid w:val="000D225F"/>
    <w:rsid w:val="000E08CB"/>
    <w:rsid w:val="00114190"/>
    <w:rsid w:val="001C7D95"/>
    <w:rsid w:val="001D2062"/>
    <w:rsid w:val="001E3074"/>
    <w:rsid w:val="00225354"/>
    <w:rsid w:val="002524EC"/>
    <w:rsid w:val="002A643F"/>
    <w:rsid w:val="002E697B"/>
    <w:rsid w:val="00337CEB"/>
    <w:rsid w:val="00367A2E"/>
    <w:rsid w:val="0037484E"/>
    <w:rsid w:val="00384734"/>
    <w:rsid w:val="003F3A28"/>
    <w:rsid w:val="003F5FD7"/>
    <w:rsid w:val="00417D64"/>
    <w:rsid w:val="00431CFE"/>
    <w:rsid w:val="004676C5"/>
    <w:rsid w:val="004B41BC"/>
    <w:rsid w:val="004D73D3"/>
    <w:rsid w:val="004E49DF"/>
    <w:rsid w:val="005001C5"/>
    <w:rsid w:val="0052308E"/>
    <w:rsid w:val="00530BE1"/>
    <w:rsid w:val="00542E97"/>
    <w:rsid w:val="00551B25"/>
    <w:rsid w:val="0056157E"/>
    <w:rsid w:val="0056501E"/>
    <w:rsid w:val="00622854"/>
    <w:rsid w:val="006A2114"/>
    <w:rsid w:val="006B65FE"/>
    <w:rsid w:val="006C73B0"/>
    <w:rsid w:val="00780733"/>
    <w:rsid w:val="007C3579"/>
    <w:rsid w:val="008271B1"/>
    <w:rsid w:val="00832823"/>
    <w:rsid w:val="00837F88"/>
    <w:rsid w:val="0084781C"/>
    <w:rsid w:val="00874F7D"/>
    <w:rsid w:val="008D7182"/>
    <w:rsid w:val="008F3276"/>
    <w:rsid w:val="00910828"/>
    <w:rsid w:val="00935A8C"/>
    <w:rsid w:val="0098276C"/>
    <w:rsid w:val="00A2265D"/>
    <w:rsid w:val="00A600AA"/>
    <w:rsid w:val="00A86CD9"/>
    <w:rsid w:val="00A953D9"/>
    <w:rsid w:val="00AE5547"/>
    <w:rsid w:val="00B35D67"/>
    <w:rsid w:val="00B516F7"/>
    <w:rsid w:val="00B71177"/>
    <w:rsid w:val="00BC00FF"/>
    <w:rsid w:val="00C4537A"/>
    <w:rsid w:val="00C60D0B"/>
    <w:rsid w:val="00C95785"/>
    <w:rsid w:val="00CC13F9"/>
    <w:rsid w:val="00CD3723"/>
    <w:rsid w:val="00D55B37"/>
    <w:rsid w:val="00D93C67"/>
    <w:rsid w:val="00DB2CC7"/>
    <w:rsid w:val="00E7288E"/>
    <w:rsid w:val="00EB424E"/>
    <w:rsid w:val="00ED09AE"/>
    <w:rsid w:val="00F43DEE"/>
    <w:rsid w:val="00F5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9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9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King, Melissa A.</cp:lastModifiedBy>
  <cp:revision>4</cp:revision>
  <dcterms:created xsi:type="dcterms:W3CDTF">2013-07-23T21:22:00Z</dcterms:created>
  <dcterms:modified xsi:type="dcterms:W3CDTF">2013-08-14T21:12:00Z</dcterms:modified>
</cp:coreProperties>
</file>