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BB2" w14:textId="77777777" w:rsidR="00B31E4F" w:rsidRDefault="00B31E4F" w:rsidP="00B31E4F">
      <w:pPr>
        <w:pStyle w:val="JCARMainSourceNote"/>
      </w:pPr>
    </w:p>
    <w:p w14:paraId="0DD1138D" w14:textId="50C15F95" w:rsidR="00511F42" w:rsidRPr="000D5952" w:rsidRDefault="00BE15FC" w:rsidP="00B31E4F">
      <w:pPr>
        <w:pStyle w:val="JCARMainSourceNote"/>
      </w:pPr>
      <w:r>
        <w:t>SOURCE:  Adopted at 4</w:t>
      </w:r>
      <w:r w:rsidR="00F65AB9">
        <w:t>7</w:t>
      </w:r>
      <w:r>
        <w:t xml:space="preserve"> Ill. Reg. </w:t>
      </w:r>
      <w:r w:rsidR="0019691C">
        <w:t>6644</w:t>
      </w:r>
      <w:r>
        <w:t xml:space="preserve">, effective </w:t>
      </w:r>
      <w:r w:rsidR="0019691C">
        <w:t>May 2, 2023</w:t>
      </w:r>
      <w:r>
        <w:t>.</w:t>
      </w:r>
    </w:p>
    <w:sectPr w:rsidR="00511F42" w:rsidRPr="000D5952" w:rsidSect="0039712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D35"/>
    <w:rsid w:val="00003DF9"/>
    <w:rsid w:val="00007D10"/>
    <w:rsid w:val="0004218D"/>
    <w:rsid w:val="00043F40"/>
    <w:rsid w:val="000B0E23"/>
    <w:rsid w:val="000C7C89"/>
    <w:rsid w:val="000D5952"/>
    <w:rsid w:val="000F2BAB"/>
    <w:rsid w:val="00127CD5"/>
    <w:rsid w:val="00163A44"/>
    <w:rsid w:val="001914A9"/>
    <w:rsid w:val="0019691C"/>
    <w:rsid w:val="00230557"/>
    <w:rsid w:val="00255C51"/>
    <w:rsid w:val="00284F8E"/>
    <w:rsid w:val="002A26C5"/>
    <w:rsid w:val="002D09B6"/>
    <w:rsid w:val="00351FE2"/>
    <w:rsid w:val="0039712B"/>
    <w:rsid w:val="003E4F67"/>
    <w:rsid w:val="00423C01"/>
    <w:rsid w:val="00430F82"/>
    <w:rsid w:val="004317B9"/>
    <w:rsid w:val="00440CE9"/>
    <w:rsid w:val="00482239"/>
    <w:rsid w:val="004A2289"/>
    <w:rsid w:val="004A7992"/>
    <w:rsid w:val="004D04A0"/>
    <w:rsid w:val="004E020B"/>
    <w:rsid w:val="004E4236"/>
    <w:rsid w:val="00511F42"/>
    <w:rsid w:val="005D1B0E"/>
    <w:rsid w:val="006A46A0"/>
    <w:rsid w:val="006D2565"/>
    <w:rsid w:val="006D75AF"/>
    <w:rsid w:val="006F4E87"/>
    <w:rsid w:val="00792603"/>
    <w:rsid w:val="007960BE"/>
    <w:rsid w:val="007A1B21"/>
    <w:rsid w:val="007A6B41"/>
    <w:rsid w:val="008223C9"/>
    <w:rsid w:val="00822E22"/>
    <w:rsid w:val="00866F28"/>
    <w:rsid w:val="008840C1"/>
    <w:rsid w:val="008A4533"/>
    <w:rsid w:val="008C7253"/>
    <w:rsid w:val="00900AB3"/>
    <w:rsid w:val="00947A7D"/>
    <w:rsid w:val="009638E1"/>
    <w:rsid w:val="0096562A"/>
    <w:rsid w:val="00965E63"/>
    <w:rsid w:val="0098361B"/>
    <w:rsid w:val="0099765B"/>
    <w:rsid w:val="009F66D0"/>
    <w:rsid w:val="00A1617D"/>
    <w:rsid w:val="00A45762"/>
    <w:rsid w:val="00A542D3"/>
    <w:rsid w:val="00AA6D35"/>
    <w:rsid w:val="00AB09BE"/>
    <w:rsid w:val="00AD4C67"/>
    <w:rsid w:val="00AE2134"/>
    <w:rsid w:val="00AF53F4"/>
    <w:rsid w:val="00B03639"/>
    <w:rsid w:val="00B31E4F"/>
    <w:rsid w:val="00B40274"/>
    <w:rsid w:val="00BE15FC"/>
    <w:rsid w:val="00C523EC"/>
    <w:rsid w:val="00C83CDF"/>
    <w:rsid w:val="00C94C3D"/>
    <w:rsid w:val="00CB6EF7"/>
    <w:rsid w:val="00CF0C3D"/>
    <w:rsid w:val="00D453DD"/>
    <w:rsid w:val="00D53F93"/>
    <w:rsid w:val="00D74DDC"/>
    <w:rsid w:val="00DA1918"/>
    <w:rsid w:val="00DF54E3"/>
    <w:rsid w:val="00E11C97"/>
    <w:rsid w:val="00E52F5A"/>
    <w:rsid w:val="00E54213"/>
    <w:rsid w:val="00ED1EC3"/>
    <w:rsid w:val="00EE361E"/>
    <w:rsid w:val="00EF1010"/>
    <w:rsid w:val="00F21CE5"/>
    <w:rsid w:val="00F3721A"/>
    <w:rsid w:val="00F65AB9"/>
    <w:rsid w:val="00F67F72"/>
    <w:rsid w:val="00F87246"/>
    <w:rsid w:val="00FB1C30"/>
    <w:rsid w:val="00FB5695"/>
    <w:rsid w:val="00FC0DA1"/>
    <w:rsid w:val="00FF5367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23BC29"/>
  <w15:docId w15:val="{512C9BA0-F528-4DF3-9056-408C6600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9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E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December 15, 1970; emergency amendment at 2 Ill</vt:lpstr>
    </vt:vector>
  </TitlesOfParts>
  <Company>State Of Illinois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December 15, 1970; emergency amendment at 2 Ill</dc:title>
  <dc:subject/>
  <dc:creator>saboch</dc:creator>
  <cp:keywords/>
  <dc:description/>
  <cp:lastModifiedBy>Shipley, Melissa A.</cp:lastModifiedBy>
  <cp:revision>60</cp:revision>
  <dcterms:created xsi:type="dcterms:W3CDTF">2012-06-21T23:55:00Z</dcterms:created>
  <dcterms:modified xsi:type="dcterms:W3CDTF">2023-05-18T20:41:00Z</dcterms:modified>
</cp:coreProperties>
</file>