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377E" w14:textId="77777777" w:rsidR="004762A6" w:rsidRDefault="004762A6" w:rsidP="00C0344B"/>
    <w:p w14:paraId="67A5903F" w14:textId="0506E730" w:rsidR="00C0344B" w:rsidRPr="00C0344B" w:rsidRDefault="00C0344B" w:rsidP="00C0344B">
      <w:r w:rsidRPr="00C0344B">
        <w:t>SOURCE:  Adopted at 3</w:t>
      </w:r>
      <w:r w:rsidR="001756B2">
        <w:t>5</w:t>
      </w:r>
      <w:r w:rsidRPr="00C0344B">
        <w:t xml:space="preserve"> Ill. Reg. </w:t>
      </w:r>
      <w:r w:rsidR="00A2361E">
        <w:t>6364</w:t>
      </w:r>
      <w:r w:rsidRPr="00C0344B">
        <w:t xml:space="preserve">, effective </w:t>
      </w:r>
      <w:r w:rsidR="00A2361E">
        <w:t>March 29, 2011</w:t>
      </w:r>
      <w:r w:rsidR="000B69A6">
        <w:t xml:space="preserve">; amended at 46 Ill. Reg. </w:t>
      </w:r>
      <w:r w:rsidR="00C704FA">
        <w:t>12522</w:t>
      </w:r>
      <w:r w:rsidR="000B69A6">
        <w:t xml:space="preserve">, effective </w:t>
      </w:r>
      <w:r w:rsidR="00C704FA">
        <w:t>July 8, 2022</w:t>
      </w:r>
      <w:r w:rsidRPr="00C0344B">
        <w:t>.</w:t>
      </w:r>
    </w:p>
    <w:sectPr w:rsidR="00C0344B" w:rsidRPr="00C0344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6F48" w14:textId="77777777" w:rsidR="00FE2408" w:rsidRDefault="00FE2408">
      <w:r>
        <w:separator/>
      </w:r>
    </w:p>
  </w:endnote>
  <w:endnote w:type="continuationSeparator" w:id="0">
    <w:p w14:paraId="17299F37" w14:textId="77777777" w:rsidR="00FE2408" w:rsidRDefault="00FE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B8EC" w14:textId="77777777" w:rsidR="00FE2408" w:rsidRDefault="00FE2408">
      <w:r>
        <w:separator/>
      </w:r>
    </w:p>
  </w:footnote>
  <w:footnote w:type="continuationSeparator" w:id="0">
    <w:p w14:paraId="1B92D911" w14:textId="77777777" w:rsidR="00FE2408" w:rsidRDefault="00FE2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44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9A6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6B2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2A6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0DED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5C9"/>
    <w:rsid w:val="00944E3D"/>
    <w:rsid w:val="00950386"/>
    <w:rsid w:val="009508D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61E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212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4A91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44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4FA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1D6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40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CE43E"/>
  <w15:docId w15:val="{BEAFF8BB-D62B-46EA-9476-4F26A7C7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2012-06-21T23:02:00Z</dcterms:created>
  <dcterms:modified xsi:type="dcterms:W3CDTF">2022-07-22T13:16:00Z</dcterms:modified>
</cp:coreProperties>
</file>