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07" w:rsidRDefault="00460A07" w:rsidP="002A2A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0A07" w:rsidRDefault="00460A07" w:rsidP="002A2A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140.100  Examination</w:t>
      </w:r>
      <w:r>
        <w:t xml:space="preserve"> </w:t>
      </w:r>
    </w:p>
    <w:p w:rsidR="00460A07" w:rsidRDefault="00460A07" w:rsidP="002A2A30">
      <w:pPr>
        <w:widowControl w:val="0"/>
        <w:autoSpaceDE w:val="0"/>
        <w:autoSpaceDN w:val="0"/>
        <w:adjustRightInd w:val="0"/>
      </w:pPr>
    </w:p>
    <w:p w:rsidR="00460A07" w:rsidRDefault="00460A07" w:rsidP="002A2A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may make an examination of the office and records of each licensee and shall charge </w:t>
      </w:r>
      <w:r w:rsidR="009D6F2E" w:rsidRPr="00F24FB9">
        <w:t>$400</w:t>
      </w:r>
      <w:r>
        <w:t xml:space="preserve"> for each </w:t>
      </w:r>
      <w:r w:rsidR="009D6F2E" w:rsidRPr="005353E3">
        <w:t>examiner</w:t>
      </w:r>
      <w:r>
        <w:t xml:space="preserve"> day or portion thereof. </w:t>
      </w:r>
    </w:p>
    <w:p w:rsidR="005443DD" w:rsidRDefault="005443DD" w:rsidP="002A2A30">
      <w:pPr>
        <w:widowControl w:val="0"/>
        <w:autoSpaceDE w:val="0"/>
        <w:autoSpaceDN w:val="0"/>
        <w:adjustRightInd w:val="0"/>
        <w:ind w:left="1440" w:hanging="720"/>
      </w:pPr>
    </w:p>
    <w:p w:rsidR="00460A07" w:rsidRDefault="00460A07" w:rsidP="002A2A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communications shall be addressed to the Director, </w:t>
      </w:r>
      <w:r w:rsidR="00452624">
        <w:t>Division</w:t>
      </w:r>
      <w:r>
        <w:t xml:space="preserve"> of Financial Institutions, to any address designated by the Director.  All fees shall be paid to the "</w:t>
      </w:r>
      <w:r w:rsidR="00F40AD8">
        <w:t>Secretary of the Department of Financial and Professional Regulation</w:t>
      </w:r>
      <w:r>
        <w:t xml:space="preserve">". </w:t>
      </w:r>
    </w:p>
    <w:p w:rsidR="005443DD" w:rsidRDefault="005443DD" w:rsidP="002A2A30">
      <w:pPr>
        <w:widowControl w:val="0"/>
        <w:autoSpaceDE w:val="0"/>
        <w:autoSpaceDN w:val="0"/>
        <w:adjustRightInd w:val="0"/>
        <w:ind w:left="1440" w:hanging="720"/>
      </w:pPr>
    </w:p>
    <w:p w:rsidR="00460A07" w:rsidRPr="001E1A77" w:rsidRDefault="009D6F2E" w:rsidP="002A2A30">
      <w:pPr>
        <w:widowControl w:val="0"/>
        <w:autoSpaceDE w:val="0"/>
        <w:autoSpaceDN w:val="0"/>
        <w:adjustRightInd w:val="0"/>
        <w:ind w:left="1440" w:hanging="720"/>
      </w:pPr>
      <w:r w:rsidRPr="00F24FB9">
        <w:t>c)</w:t>
      </w:r>
      <w:r w:rsidRPr="009D6F2E">
        <w:tab/>
        <w:t xml:space="preserve">The </w:t>
      </w:r>
      <w:r w:rsidR="00452624">
        <w:t>Division</w:t>
      </w:r>
      <w:r w:rsidRPr="009D6F2E">
        <w:t xml:space="preserve"> may conduct an examination for the purpose of verifying that the</w:t>
      </w:r>
      <w:r>
        <w:rPr>
          <w:u w:val="single"/>
        </w:rPr>
        <w:t xml:space="preserve"> </w:t>
      </w:r>
      <w:r w:rsidRPr="001E1A77">
        <w:t>licensee has taken necessary actions to correct violations to the Act and/or related rules and shall charge the licensee $550 for each examiner day or portion thereof, when the Director determines the verification examination must be performed on site at any facility of the licensee.</w:t>
      </w:r>
    </w:p>
    <w:p w:rsidR="00460A07" w:rsidRDefault="00460A07" w:rsidP="002A2A30">
      <w:pPr>
        <w:widowControl w:val="0"/>
        <w:autoSpaceDE w:val="0"/>
        <w:autoSpaceDN w:val="0"/>
        <w:adjustRightInd w:val="0"/>
      </w:pPr>
    </w:p>
    <w:p w:rsidR="00452624" w:rsidRPr="00D55B37" w:rsidRDefault="0045262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83979">
        <w:t>5</w:t>
      </w:r>
      <w:r>
        <w:t xml:space="preserve"> I</w:t>
      </w:r>
      <w:r w:rsidRPr="00D55B37">
        <w:t xml:space="preserve">ll. Reg. </w:t>
      </w:r>
      <w:r w:rsidR="00FE6C24">
        <w:t>6350</w:t>
      </w:r>
      <w:r w:rsidRPr="00D55B37">
        <w:t xml:space="preserve">, effective </w:t>
      </w:r>
      <w:r w:rsidR="00FE6C24">
        <w:t>March 29, 2011</w:t>
      </w:r>
      <w:r w:rsidRPr="00D55B37">
        <w:t>)</w:t>
      </w:r>
    </w:p>
    <w:sectPr w:rsidR="00452624" w:rsidRPr="00D55B37" w:rsidSect="002A2A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0A07"/>
    <w:rsid w:val="001B356A"/>
    <w:rsid w:val="001E1A77"/>
    <w:rsid w:val="002A2A30"/>
    <w:rsid w:val="002E388D"/>
    <w:rsid w:val="00452624"/>
    <w:rsid w:val="00460A07"/>
    <w:rsid w:val="004E2139"/>
    <w:rsid w:val="005353E3"/>
    <w:rsid w:val="005443DD"/>
    <w:rsid w:val="00583979"/>
    <w:rsid w:val="006F0666"/>
    <w:rsid w:val="007C74A7"/>
    <w:rsid w:val="008F0868"/>
    <w:rsid w:val="009D6F2E"/>
    <w:rsid w:val="00C8167E"/>
    <w:rsid w:val="00EB09E7"/>
    <w:rsid w:val="00F24FB9"/>
    <w:rsid w:val="00F40AD8"/>
    <w:rsid w:val="00FE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816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8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saboch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