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4222" w14:textId="77777777" w:rsidR="00460466" w:rsidRDefault="00460466" w:rsidP="008F4EE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7C11852" w14:textId="77777777" w:rsidR="00460466" w:rsidRDefault="00460466" w:rsidP="008F4EE8">
      <w:pPr>
        <w:widowControl w:val="0"/>
        <w:autoSpaceDE w:val="0"/>
        <w:autoSpaceDN w:val="0"/>
        <w:adjustRightInd w:val="0"/>
        <w:ind w:left="1440" w:hanging="1440"/>
      </w:pPr>
      <w:r>
        <w:t>140.10</w:t>
      </w:r>
      <w:r>
        <w:tab/>
        <w:t xml:space="preserve">Office Records </w:t>
      </w:r>
    </w:p>
    <w:p w14:paraId="45CEF94D" w14:textId="77777777" w:rsidR="00460466" w:rsidRDefault="00460466" w:rsidP="008F4EE8">
      <w:pPr>
        <w:widowControl w:val="0"/>
        <w:autoSpaceDE w:val="0"/>
        <w:autoSpaceDN w:val="0"/>
        <w:adjustRightInd w:val="0"/>
        <w:ind w:left="1440" w:hanging="1440"/>
      </w:pPr>
      <w:r>
        <w:t>140.20</w:t>
      </w:r>
      <w:r>
        <w:tab/>
        <w:t xml:space="preserve">Bank Account </w:t>
      </w:r>
    </w:p>
    <w:p w14:paraId="303ECE06" w14:textId="77777777" w:rsidR="00460466" w:rsidRDefault="001175F8" w:rsidP="008F4EE8">
      <w:pPr>
        <w:widowControl w:val="0"/>
        <w:autoSpaceDE w:val="0"/>
        <w:autoSpaceDN w:val="0"/>
        <w:adjustRightInd w:val="0"/>
        <w:ind w:left="1440" w:hanging="1440"/>
      </w:pPr>
      <w:r>
        <w:t>140.30</w:t>
      </w:r>
      <w:r>
        <w:tab/>
        <w:t>Dual Business (Repealed)</w:t>
      </w:r>
    </w:p>
    <w:p w14:paraId="747287DB" w14:textId="77777777" w:rsidR="00460466" w:rsidRDefault="00460466" w:rsidP="008F4EE8">
      <w:pPr>
        <w:widowControl w:val="0"/>
        <w:autoSpaceDE w:val="0"/>
        <w:autoSpaceDN w:val="0"/>
        <w:adjustRightInd w:val="0"/>
        <w:ind w:left="1440" w:hanging="1440"/>
      </w:pPr>
      <w:r>
        <w:t>140.40</w:t>
      </w:r>
      <w:r>
        <w:tab/>
        <w:t xml:space="preserve">License </w:t>
      </w:r>
    </w:p>
    <w:p w14:paraId="68D2C7EE" w14:textId="77777777" w:rsidR="00460466" w:rsidRDefault="00460466" w:rsidP="008F4EE8">
      <w:pPr>
        <w:widowControl w:val="0"/>
        <w:autoSpaceDE w:val="0"/>
        <w:autoSpaceDN w:val="0"/>
        <w:adjustRightInd w:val="0"/>
        <w:ind w:left="1440" w:hanging="1440"/>
      </w:pPr>
      <w:r>
        <w:t>140.50</w:t>
      </w:r>
      <w:r>
        <w:tab/>
        <w:t xml:space="preserve">General Operations </w:t>
      </w:r>
    </w:p>
    <w:p w14:paraId="794CDA89" w14:textId="77777777" w:rsidR="00460466" w:rsidRDefault="00460466" w:rsidP="008F4EE8">
      <w:pPr>
        <w:widowControl w:val="0"/>
        <w:autoSpaceDE w:val="0"/>
        <w:autoSpaceDN w:val="0"/>
        <w:adjustRightInd w:val="0"/>
        <w:ind w:left="1440" w:hanging="1440"/>
      </w:pPr>
      <w:r>
        <w:t>140.60</w:t>
      </w:r>
      <w:r>
        <w:tab/>
        <w:t xml:space="preserve">Fees </w:t>
      </w:r>
    </w:p>
    <w:p w14:paraId="1468BB40" w14:textId="77777777" w:rsidR="00460466" w:rsidRDefault="00460466" w:rsidP="008F4EE8">
      <w:pPr>
        <w:widowControl w:val="0"/>
        <w:autoSpaceDE w:val="0"/>
        <w:autoSpaceDN w:val="0"/>
        <w:adjustRightInd w:val="0"/>
        <w:ind w:left="1440" w:hanging="1440"/>
      </w:pPr>
      <w:r>
        <w:t>140.70</w:t>
      </w:r>
      <w:r>
        <w:tab/>
        <w:t xml:space="preserve">Prohibited Activities </w:t>
      </w:r>
    </w:p>
    <w:p w14:paraId="10E434EF" w14:textId="77777777" w:rsidR="00460466" w:rsidRDefault="00460466" w:rsidP="008F4EE8">
      <w:pPr>
        <w:widowControl w:val="0"/>
        <w:autoSpaceDE w:val="0"/>
        <w:autoSpaceDN w:val="0"/>
        <w:adjustRightInd w:val="0"/>
        <w:ind w:left="1440" w:hanging="1440"/>
      </w:pPr>
      <w:r>
        <w:t>140.80</w:t>
      </w:r>
      <w:r>
        <w:tab/>
        <w:t xml:space="preserve">Advertising </w:t>
      </w:r>
    </w:p>
    <w:p w14:paraId="1DCF6E85" w14:textId="77777777" w:rsidR="00460466" w:rsidRDefault="00460466" w:rsidP="008F4EE8">
      <w:pPr>
        <w:widowControl w:val="0"/>
        <w:autoSpaceDE w:val="0"/>
        <w:autoSpaceDN w:val="0"/>
        <w:adjustRightInd w:val="0"/>
        <w:ind w:left="1440" w:hanging="1440"/>
      </w:pPr>
      <w:r>
        <w:t>140.90</w:t>
      </w:r>
      <w:r>
        <w:tab/>
        <w:t xml:space="preserve">Availability of Act and Rules and Regulations </w:t>
      </w:r>
    </w:p>
    <w:p w14:paraId="39CFB8E9" w14:textId="77777777" w:rsidR="00460466" w:rsidRDefault="00460466" w:rsidP="008F4EE8">
      <w:pPr>
        <w:widowControl w:val="0"/>
        <w:autoSpaceDE w:val="0"/>
        <w:autoSpaceDN w:val="0"/>
        <w:adjustRightInd w:val="0"/>
        <w:ind w:left="1440" w:hanging="1440"/>
      </w:pPr>
      <w:r>
        <w:t>140.100</w:t>
      </w:r>
      <w:r>
        <w:tab/>
        <w:t xml:space="preserve">Examination </w:t>
      </w:r>
    </w:p>
    <w:p w14:paraId="70F59F41" w14:textId="77777777" w:rsidR="00460466" w:rsidRDefault="00460466" w:rsidP="008F4EE8">
      <w:pPr>
        <w:widowControl w:val="0"/>
        <w:autoSpaceDE w:val="0"/>
        <w:autoSpaceDN w:val="0"/>
        <w:adjustRightInd w:val="0"/>
        <w:ind w:left="1440" w:hanging="1440"/>
      </w:pPr>
      <w:r>
        <w:t>140.110</w:t>
      </w:r>
      <w:r>
        <w:tab/>
        <w:t xml:space="preserve">Revocation </w:t>
      </w:r>
      <w:r w:rsidR="00FE351E">
        <w:t xml:space="preserve">– </w:t>
      </w:r>
      <w:r>
        <w:t xml:space="preserve">Suspension </w:t>
      </w:r>
      <w:r w:rsidR="007944B3">
        <w:t xml:space="preserve">– </w:t>
      </w:r>
      <w:r>
        <w:t xml:space="preserve">Surrender </w:t>
      </w:r>
      <w:r w:rsidR="00DB249B" w:rsidRPr="00DB249B">
        <w:t>of License</w:t>
      </w:r>
    </w:p>
    <w:p w14:paraId="19EB6DF0" w14:textId="77777777" w:rsidR="00460466" w:rsidRDefault="00460466" w:rsidP="008F4EE8">
      <w:pPr>
        <w:widowControl w:val="0"/>
        <w:autoSpaceDE w:val="0"/>
        <w:autoSpaceDN w:val="0"/>
        <w:adjustRightInd w:val="0"/>
        <w:ind w:left="1440" w:hanging="1440"/>
      </w:pPr>
      <w:r>
        <w:t>140.120</w:t>
      </w:r>
      <w:r>
        <w:tab/>
        <w:t xml:space="preserve">Hearing Procedures </w:t>
      </w:r>
    </w:p>
    <w:p w14:paraId="77E54442" w14:textId="77777777" w:rsidR="00460466" w:rsidRDefault="00460466" w:rsidP="008F4EE8">
      <w:pPr>
        <w:widowControl w:val="0"/>
        <w:autoSpaceDE w:val="0"/>
        <w:autoSpaceDN w:val="0"/>
        <w:adjustRightInd w:val="0"/>
        <w:ind w:left="1440" w:hanging="1440"/>
      </w:pPr>
      <w:r>
        <w:t>140.130</w:t>
      </w:r>
      <w:r>
        <w:tab/>
        <w:t xml:space="preserve">Proof of Payment </w:t>
      </w:r>
    </w:p>
    <w:p w14:paraId="3178A165" w14:textId="77777777" w:rsidR="003A185E" w:rsidRDefault="003A185E" w:rsidP="008F4EE8">
      <w:pPr>
        <w:widowControl w:val="0"/>
        <w:autoSpaceDE w:val="0"/>
        <w:autoSpaceDN w:val="0"/>
        <w:adjustRightInd w:val="0"/>
        <w:ind w:left="1440" w:hanging="1440"/>
      </w:pPr>
      <w:r>
        <w:t>140.140</w:t>
      </w:r>
      <w:r>
        <w:tab/>
        <w:t>Penalties</w:t>
      </w:r>
    </w:p>
    <w:p w14:paraId="7BD47E9F" w14:textId="77777777" w:rsidR="001175F8" w:rsidRDefault="001175F8" w:rsidP="008F4EE8">
      <w:pPr>
        <w:widowControl w:val="0"/>
        <w:autoSpaceDE w:val="0"/>
        <w:autoSpaceDN w:val="0"/>
        <w:adjustRightInd w:val="0"/>
        <w:ind w:left="1440" w:hanging="1440"/>
      </w:pPr>
      <w:r>
        <w:t>140.150</w:t>
      </w:r>
      <w:r>
        <w:tab/>
        <w:t>Disposal of Records</w:t>
      </w:r>
    </w:p>
    <w:sectPr w:rsidR="001175F8" w:rsidSect="008F4EE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0466"/>
    <w:rsid w:val="000005B5"/>
    <w:rsid w:val="001175F8"/>
    <w:rsid w:val="001D36E7"/>
    <w:rsid w:val="002E388D"/>
    <w:rsid w:val="003A185E"/>
    <w:rsid w:val="003C4AED"/>
    <w:rsid w:val="00460466"/>
    <w:rsid w:val="00706E97"/>
    <w:rsid w:val="007944B3"/>
    <w:rsid w:val="0085064B"/>
    <w:rsid w:val="008F4EE8"/>
    <w:rsid w:val="0090434B"/>
    <w:rsid w:val="00B022DF"/>
    <w:rsid w:val="00DB249B"/>
    <w:rsid w:val="00ED235E"/>
    <w:rsid w:val="00F020E1"/>
    <w:rsid w:val="00FE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8D8160"/>
  <w15:docId w15:val="{AA078DB7-31DF-4A82-9F8F-1B2E991A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saboch</dc:creator>
  <cp:keywords/>
  <dc:description/>
  <cp:lastModifiedBy>Shipley, Melissa A.</cp:lastModifiedBy>
  <cp:revision>6</cp:revision>
  <dcterms:created xsi:type="dcterms:W3CDTF">2012-06-21T23:02:00Z</dcterms:created>
  <dcterms:modified xsi:type="dcterms:W3CDTF">2022-07-22T13:56:00Z</dcterms:modified>
</cp:coreProperties>
</file>