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B0" w:rsidRDefault="000213B0" w:rsidP="000213B0">
      <w:pPr>
        <w:widowControl w:val="0"/>
        <w:autoSpaceDE w:val="0"/>
        <w:autoSpaceDN w:val="0"/>
        <w:adjustRightInd w:val="0"/>
      </w:pPr>
    </w:p>
    <w:p w:rsidR="000213B0" w:rsidRPr="00CD56DE" w:rsidRDefault="000213B0" w:rsidP="000213B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130.60  Effective Date</w:t>
      </w:r>
      <w:r>
        <w:t xml:space="preserve"> </w:t>
      </w:r>
      <w:r w:rsidR="00CD56DE">
        <w:rPr>
          <w:b/>
        </w:rPr>
        <w:t>(Repealed)</w:t>
      </w:r>
    </w:p>
    <w:p w:rsidR="000213B0" w:rsidRDefault="000213B0" w:rsidP="000213B0">
      <w:pPr>
        <w:widowControl w:val="0"/>
        <w:autoSpaceDE w:val="0"/>
        <w:autoSpaceDN w:val="0"/>
        <w:adjustRightInd w:val="0"/>
      </w:pPr>
    </w:p>
    <w:p w:rsidR="000213B0" w:rsidRDefault="001E1FE8" w:rsidP="000213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CD56DE">
        <w:t>Repealed</w:t>
      </w:r>
      <w:r>
        <w:t xml:space="preserve"> at 4</w:t>
      </w:r>
      <w:r w:rsidR="00BD6A44">
        <w:t>2</w:t>
      </w:r>
      <w:r>
        <w:t xml:space="preserve"> Ill. Reg. </w:t>
      </w:r>
      <w:r w:rsidR="007364C3">
        <w:t>6374</w:t>
      </w:r>
      <w:bookmarkStart w:id="0" w:name="_GoBack"/>
      <w:bookmarkEnd w:id="0"/>
      <w:r>
        <w:t xml:space="preserve">, effective </w:t>
      </w:r>
      <w:r w:rsidR="007F59FB">
        <w:t>March 23, 2018</w:t>
      </w:r>
      <w:r>
        <w:t>)</w:t>
      </w:r>
    </w:p>
    <w:sectPr w:rsidR="000213B0" w:rsidSect="000213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3B0"/>
    <w:rsid w:val="000213B0"/>
    <w:rsid w:val="001E1FE8"/>
    <w:rsid w:val="00287986"/>
    <w:rsid w:val="003B55A8"/>
    <w:rsid w:val="00483F0F"/>
    <w:rsid w:val="00524BCF"/>
    <w:rsid w:val="005C3366"/>
    <w:rsid w:val="007364C3"/>
    <w:rsid w:val="007F59FB"/>
    <w:rsid w:val="00BD6A44"/>
    <w:rsid w:val="00CD56DE"/>
    <w:rsid w:val="00E92ED3"/>
    <w:rsid w:val="00F2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BAC74A-C2A8-47F8-8838-39D0CFE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4</cp:revision>
  <dcterms:created xsi:type="dcterms:W3CDTF">2018-03-15T20:04:00Z</dcterms:created>
  <dcterms:modified xsi:type="dcterms:W3CDTF">2018-04-20T16:07:00Z</dcterms:modified>
</cp:coreProperties>
</file>