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2F" w:rsidRDefault="0081682F" w:rsidP="0081682F">
      <w:pPr>
        <w:widowControl w:val="0"/>
        <w:autoSpaceDE w:val="0"/>
        <w:autoSpaceDN w:val="0"/>
        <w:adjustRightInd w:val="0"/>
      </w:pPr>
    </w:p>
    <w:p w:rsidR="0081682F" w:rsidRDefault="0081682F" w:rsidP="008168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120.210  Bribery and Gratuities</w:t>
      </w:r>
      <w:r>
        <w:t xml:space="preserve"> </w:t>
      </w:r>
    </w:p>
    <w:p w:rsidR="0081682F" w:rsidRDefault="0081682F" w:rsidP="0081682F">
      <w:pPr>
        <w:widowControl w:val="0"/>
        <w:autoSpaceDE w:val="0"/>
        <w:autoSpaceDN w:val="0"/>
        <w:adjustRightInd w:val="0"/>
      </w:pPr>
    </w:p>
    <w:p w:rsidR="0081682F" w:rsidRDefault="0081682F" w:rsidP="0081682F">
      <w:pPr>
        <w:widowControl w:val="0"/>
        <w:autoSpaceDE w:val="0"/>
        <w:autoSpaceDN w:val="0"/>
        <w:adjustRightInd w:val="0"/>
      </w:pPr>
      <w:r>
        <w:t>No licensee, or employee of a licensee</w:t>
      </w:r>
      <w:r w:rsidR="00D57EA8">
        <w:t>,</w:t>
      </w:r>
      <w:r>
        <w:t xml:space="preserve"> may, directly or indirectly, give, offer or promise anything of value to any employee of the Department. </w:t>
      </w:r>
    </w:p>
    <w:p w:rsidR="0081682F" w:rsidRDefault="0081682F" w:rsidP="0081682F">
      <w:pPr>
        <w:widowControl w:val="0"/>
        <w:autoSpaceDE w:val="0"/>
        <w:autoSpaceDN w:val="0"/>
        <w:adjustRightInd w:val="0"/>
      </w:pPr>
    </w:p>
    <w:p w:rsidR="00D23672" w:rsidRPr="00D55B37" w:rsidRDefault="00D2367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0C6E24">
        <w:t>13851</w:t>
      </w:r>
      <w:r w:rsidRPr="00D55B37">
        <w:t xml:space="preserve">, effective </w:t>
      </w:r>
      <w:bookmarkStart w:id="0" w:name="_GoBack"/>
      <w:r w:rsidR="000C6E24">
        <w:t>September 7, 2012</w:t>
      </w:r>
      <w:bookmarkEnd w:id="0"/>
      <w:r w:rsidRPr="00D55B37">
        <w:t>)</w:t>
      </w:r>
    </w:p>
    <w:sectPr w:rsidR="00D23672" w:rsidRPr="00D55B37" w:rsidSect="008168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682F"/>
    <w:rsid w:val="000C6E24"/>
    <w:rsid w:val="00340107"/>
    <w:rsid w:val="00371929"/>
    <w:rsid w:val="005C3366"/>
    <w:rsid w:val="0081682F"/>
    <w:rsid w:val="00A43DEE"/>
    <w:rsid w:val="00D23672"/>
    <w:rsid w:val="00D57EA8"/>
    <w:rsid w:val="00E1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23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2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dcterms:created xsi:type="dcterms:W3CDTF">2012-08-08T18:58:00Z</dcterms:created>
  <dcterms:modified xsi:type="dcterms:W3CDTF">2012-08-31T19:27:00Z</dcterms:modified>
</cp:coreProperties>
</file>