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7E" w:rsidRDefault="0059227E" w:rsidP="0059227E">
      <w:pPr>
        <w:widowControl w:val="0"/>
        <w:autoSpaceDE w:val="0"/>
        <w:autoSpaceDN w:val="0"/>
        <w:adjustRightInd w:val="0"/>
      </w:pPr>
    </w:p>
    <w:p w:rsidR="0059227E" w:rsidRDefault="0059227E" w:rsidP="005922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120.180  Display of Fee Schedules</w:t>
      </w:r>
      <w:r>
        <w:t xml:space="preserve"> </w:t>
      </w:r>
    </w:p>
    <w:p w:rsidR="0059227E" w:rsidRDefault="0059227E" w:rsidP="0059227E">
      <w:pPr>
        <w:widowControl w:val="0"/>
        <w:autoSpaceDE w:val="0"/>
        <w:autoSpaceDN w:val="0"/>
        <w:adjustRightInd w:val="0"/>
      </w:pPr>
    </w:p>
    <w:p w:rsidR="0059227E" w:rsidRDefault="0059227E" w:rsidP="005922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case of a </w:t>
      </w:r>
      <w:r w:rsidR="00D1571A">
        <w:t>community currency exchange</w:t>
      </w:r>
      <w:r>
        <w:t xml:space="preserve">, each </w:t>
      </w:r>
      <w:r w:rsidR="006175BD">
        <w:t>licensed location</w:t>
      </w:r>
      <w:r>
        <w:t xml:space="preserve"> must post, at all times, a complete, detailed and unambiguous schedule for all of its fees for the cashing of checks, money orders and other evidence of money; the sale or issuance of money orders; and the rendering of all services authorized by the Act in a conspicuous place on its premises so that it is clearly legible to its customers.  The lettering and numerals on this schedule shall be no less than </w:t>
      </w:r>
      <w:r w:rsidR="006A4830">
        <w:t>.5</w:t>
      </w:r>
      <w:r>
        <w:t xml:space="preserve"> inch in height.  The format of the schedule must be approved, in writing, by the </w:t>
      </w:r>
      <w:r w:rsidR="00B10983">
        <w:t>Secretary</w:t>
      </w:r>
      <w:r>
        <w:t xml:space="preserve">. </w:t>
      </w:r>
    </w:p>
    <w:p w:rsidR="00D36CBC" w:rsidRDefault="00D36CBC" w:rsidP="0059227E">
      <w:pPr>
        <w:widowControl w:val="0"/>
        <w:autoSpaceDE w:val="0"/>
        <w:autoSpaceDN w:val="0"/>
        <w:adjustRightInd w:val="0"/>
        <w:ind w:left="1440" w:hanging="720"/>
      </w:pPr>
    </w:p>
    <w:p w:rsidR="0059227E" w:rsidRDefault="0059227E" w:rsidP="005922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case of an </w:t>
      </w:r>
      <w:r w:rsidR="00D1571A">
        <w:t>ambulatory currency exchange</w:t>
      </w:r>
      <w:r>
        <w:t xml:space="preserve">, each </w:t>
      </w:r>
      <w:r w:rsidR="006175BD">
        <w:t>licensed location</w:t>
      </w:r>
      <w:r>
        <w:t xml:space="preserve"> must conspicuously post, in the location it is servicing, a complete, legible, detailed and unambiguous schedule for all of its fees for the cashing of checks, money orders or other evidences of money; the sale or issuance of money orders; and the rendering of all services authorized by the Act.  The format of the schedule must be approved, in writing by the </w:t>
      </w:r>
      <w:r w:rsidR="00B10983">
        <w:t>Secretary</w:t>
      </w:r>
      <w:r>
        <w:t xml:space="preserve">. </w:t>
      </w:r>
    </w:p>
    <w:p w:rsidR="0059227E" w:rsidRDefault="0059227E" w:rsidP="0059227E">
      <w:pPr>
        <w:widowControl w:val="0"/>
        <w:autoSpaceDE w:val="0"/>
        <w:autoSpaceDN w:val="0"/>
        <w:adjustRightInd w:val="0"/>
        <w:ind w:left="1440" w:hanging="720"/>
      </w:pPr>
    </w:p>
    <w:p w:rsidR="00B10983" w:rsidRPr="00D55B37" w:rsidRDefault="006175BD">
      <w:pPr>
        <w:pStyle w:val="JCARSourceNote"/>
        <w:ind w:left="720"/>
      </w:pPr>
      <w:r>
        <w:t xml:space="preserve">(Source:  Amended at 40 Ill. Reg. </w:t>
      </w:r>
      <w:r w:rsidR="00896564">
        <w:t>9167</w:t>
      </w:r>
      <w:r>
        <w:t xml:space="preserve">, effective </w:t>
      </w:r>
      <w:bookmarkStart w:id="0" w:name="_GoBack"/>
      <w:r w:rsidR="00896564">
        <w:t>August 1, 2016</w:t>
      </w:r>
      <w:bookmarkEnd w:id="0"/>
      <w:r>
        <w:t>)</w:t>
      </w:r>
    </w:p>
    <w:sectPr w:rsidR="00B10983" w:rsidRPr="00D55B37" w:rsidSect="005922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27E"/>
    <w:rsid w:val="00273D8F"/>
    <w:rsid w:val="00355F9E"/>
    <w:rsid w:val="0059227E"/>
    <w:rsid w:val="005C3366"/>
    <w:rsid w:val="006175BD"/>
    <w:rsid w:val="006A4830"/>
    <w:rsid w:val="00814E16"/>
    <w:rsid w:val="00896564"/>
    <w:rsid w:val="00AA30C6"/>
    <w:rsid w:val="00B10983"/>
    <w:rsid w:val="00BF59B8"/>
    <w:rsid w:val="00D1571A"/>
    <w:rsid w:val="00D36CBC"/>
    <w:rsid w:val="00E0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E58C0A-1555-4B58-83E8-D1D1CC83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BockewitzCK</cp:lastModifiedBy>
  <cp:revision>3</cp:revision>
  <dcterms:created xsi:type="dcterms:W3CDTF">2016-06-09T14:17:00Z</dcterms:created>
  <dcterms:modified xsi:type="dcterms:W3CDTF">2016-07-18T19:24:00Z</dcterms:modified>
</cp:coreProperties>
</file>