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C7227" w14:textId="77777777" w:rsidR="00B600B1" w:rsidRDefault="00B600B1" w:rsidP="00B600B1">
      <w:pPr>
        <w:widowControl w:val="0"/>
        <w:autoSpaceDE w:val="0"/>
        <w:autoSpaceDN w:val="0"/>
        <w:adjustRightInd w:val="0"/>
      </w:pPr>
    </w:p>
    <w:p w14:paraId="33E41D35" w14:textId="77777777" w:rsidR="00B600B1" w:rsidRDefault="00B600B1" w:rsidP="00B600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1450.301  Manner of Payment</w:t>
      </w:r>
      <w:r>
        <w:t xml:space="preserve"> </w:t>
      </w:r>
    </w:p>
    <w:p w14:paraId="51414854" w14:textId="77777777" w:rsidR="00B600B1" w:rsidRDefault="00B600B1" w:rsidP="00B600B1">
      <w:pPr>
        <w:widowControl w:val="0"/>
        <w:autoSpaceDE w:val="0"/>
        <w:autoSpaceDN w:val="0"/>
        <w:adjustRightInd w:val="0"/>
      </w:pPr>
    </w:p>
    <w:p w14:paraId="5080A2B2" w14:textId="77777777" w:rsidR="00B600B1" w:rsidRDefault="00B600B1" w:rsidP="00B600B1">
      <w:pPr>
        <w:widowControl w:val="0"/>
        <w:autoSpaceDE w:val="0"/>
        <w:autoSpaceDN w:val="0"/>
        <w:adjustRightInd w:val="0"/>
      </w:pPr>
      <w:r>
        <w:t xml:space="preserve">Payment shall be made by money order, cashier's check or certified check payable to the Treasurer, State of Illinois.  Payment shall be mailed to the Agency at the following address: </w:t>
      </w:r>
    </w:p>
    <w:p w14:paraId="6021703C" w14:textId="4CC66652" w:rsidR="00B600B1" w:rsidRDefault="00B600B1" w:rsidP="002C726A">
      <w:pPr>
        <w:widowControl w:val="0"/>
        <w:autoSpaceDE w:val="0"/>
        <w:autoSpaceDN w:val="0"/>
        <w:adjustRightInd w:val="0"/>
      </w:pPr>
    </w:p>
    <w:p w14:paraId="7DDB896E" w14:textId="2AA34899" w:rsidR="00B600B1" w:rsidRDefault="00B600B1" w:rsidP="002C726A">
      <w:pPr>
        <w:widowControl w:val="0"/>
        <w:autoSpaceDE w:val="0"/>
        <w:autoSpaceDN w:val="0"/>
        <w:adjustRightInd w:val="0"/>
        <w:ind w:left="1440"/>
      </w:pPr>
      <w:r>
        <w:t xml:space="preserve">Illinois Environmental Protection Agency </w:t>
      </w:r>
    </w:p>
    <w:p w14:paraId="6A3446C8" w14:textId="344D4026" w:rsidR="00A212E4" w:rsidRDefault="00A212E4" w:rsidP="002C726A">
      <w:pPr>
        <w:widowControl w:val="0"/>
        <w:autoSpaceDE w:val="0"/>
        <w:autoSpaceDN w:val="0"/>
        <w:adjustRightInd w:val="0"/>
        <w:ind w:left="1440"/>
      </w:pPr>
      <w:r>
        <w:t>Fiscal Services</w:t>
      </w:r>
    </w:p>
    <w:p w14:paraId="728C5061" w14:textId="12A2CD98" w:rsidR="00B600B1" w:rsidRDefault="002C726A" w:rsidP="002C726A">
      <w:pPr>
        <w:widowControl w:val="0"/>
        <w:autoSpaceDE w:val="0"/>
        <w:autoSpaceDN w:val="0"/>
        <w:adjustRightInd w:val="0"/>
        <w:ind w:left="1440"/>
      </w:pPr>
      <w:r w:rsidRPr="002C726A">
        <w:t>2520 West Iles Avenue</w:t>
      </w:r>
      <w:r w:rsidR="00B600B1">
        <w:t xml:space="preserve"> </w:t>
      </w:r>
    </w:p>
    <w:p w14:paraId="0BF47E65" w14:textId="04669AE5" w:rsidR="00B600B1" w:rsidRDefault="00B600B1" w:rsidP="002C726A">
      <w:pPr>
        <w:widowControl w:val="0"/>
        <w:autoSpaceDE w:val="0"/>
        <w:autoSpaceDN w:val="0"/>
        <w:adjustRightInd w:val="0"/>
        <w:ind w:left="1440"/>
      </w:pPr>
      <w:r>
        <w:t xml:space="preserve">P.O. Box 19276 </w:t>
      </w:r>
    </w:p>
    <w:p w14:paraId="3DA1A48F" w14:textId="6F50EE93" w:rsidR="00B600B1" w:rsidRDefault="00B600B1" w:rsidP="002C726A">
      <w:pPr>
        <w:widowControl w:val="0"/>
        <w:autoSpaceDE w:val="0"/>
        <w:autoSpaceDN w:val="0"/>
        <w:adjustRightInd w:val="0"/>
        <w:ind w:left="1440"/>
      </w:pPr>
      <w:r>
        <w:t xml:space="preserve">Springfield, Illinois 62794-9276 </w:t>
      </w:r>
    </w:p>
    <w:p w14:paraId="7D32E0CE" w14:textId="77777777" w:rsidR="00A212E4" w:rsidRDefault="00A212E4" w:rsidP="002C726A">
      <w:pPr>
        <w:widowControl w:val="0"/>
        <w:autoSpaceDE w:val="0"/>
        <w:autoSpaceDN w:val="0"/>
        <w:adjustRightInd w:val="0"/>
      </w:pPr>
    </w:p>
    <w:p w14:paraId="23E73D64" w14:textId="04FDB9B8" w:rsidR="00A212E4" w:rsidRPr="00D55B37" w:rsidRDefault="002C726A">
      <w:pPr>
        <w:pStyle w:val="JCARSourceNote"/>
        <w:ind w:left="720"/>
      </w:pPr>
      <w:r w:rsidRPr="0019799F">
        <w:t xml:space="preserve">(Source:  Amended at </w:t>
      </w:r>
      <w:r>
        <w:t>50</w:t>
      </w:r>
      <w:r w:rsidRPr="0019799F">
        <w:t xml:space="preserve"> Ill. Reg. </w:t>
      </w:r>
      <w:r w:rsidR="00E33042">
        <w:t>311</w:t>
      </w:r>
      <w:r w:rsidRPr="0019799F">
        <w:t xml:space="preserve">, effective </w:t>
      </w:r>
      <w:r>
        <w:t>December 23, 2025</w:t>
      </w:r>
      <w:r w:rsidRPr="0019799F">
        <w:t>)</w:t>
      </w:r>
    </w:p>
    <w:sectPr w:rsidR="00A212E4" w:rsidRPr="00D55B37" w:rsidSect="00B600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00B1"/>
    <w:rsid w:val="000E4C50"/>
    <w:rsid w:val="002C726A"/>
    <w:rsid w:val="005A44DE"/>
    <w:rsid w:val="005C3366"/>
    <w:rsid w:val="007732AD"/>
    <w:rsid w:val="00A212E4"/>
    <w:rsid w:val="00A77626"/>
    <w:rsid w:val="00AB1FE7"/>
    <w:rsid w:val="00B600B1"/>
    <w:rsid w:val="00C03760"/>
    <w:rsid w:val="00E33042"/>
    <w:rsid w:val="00EB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5B3401"/>
  <w15:docId w15:val="{EB278ED5-3748-49DE-811E-070B659F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21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1450</vt:lpstr>
    </vt:vector>
  </TitlesOfParts>
  <Company>General Assembly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1450</dc:title>
  <dc:subject/>
  <dc:creator>Illinois General Assembly</dc:creator>
  <cp:keywords/>
  <dc:description/>
  <cp:lastModifiedBy>Shipley, Melissa A.</cp:lastModifiedBy>
  <cp:revision>2</cp:revision>
  <dcterms:created xsi:type="dcterms:W3CDTF">2026-01-07T18:50:00Z</dcterms:created>
  <dcterms:modified xsi:type="dcterms:W3CDTF">2026-01-07T18:50:00Z</dcterms:modified>
</cp:coreProperties>
</file>