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C5C" w:rsidRDefault="00282C5C" w:rsidP="00282C5C">
      <w:pPr>
        <w:autoSpaceDE w:val="0"/>
        <w:autoSpaceDN w:val="0"/>
        <w:adjustRightInd w:val="0"/>
        <w:jc w:val="center"/>
      </w:pPr>
      <w:bookmarkStart w:id="0" w:name="_GoBack"/>
      <w:bookmarkEnd w:id="0"/>
      <w:r>
        <w:t>SUBTITLE I:  ATOMIC RADIATION</w:t>
      </w:r>
    </w:p>
    <w:sectPr w:rsidR="00282C5C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868" w:rsidRDefault="00B30868">
      <w:r>
        <w:separator/>
      </w:r>
    </w:p>
  </w:endnote>
  <w:endnote w:type="continuationSeparator" w:id="0">
    <w:p w:rsidR="00B30868" w:rsidRDefault="00B30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868" w:rsidRDefault="00B30868">
      <w:r>
        <w:separator/>
      </w:r>
    </w:p>
  </w:footnote>
  <w:footnote w:type="continuationSeparator" w:id="0">
    <w:p w:rsidR="00B30868" w:rsidRDefault="00B308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62CC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1A"/>
    <w:rsid w:val="000E08CB"/>
    <w:rsid w:val="000E6BBD"/>
    <w:rsid w:val="000E6FF6"/>
    <w:rsid w:val="000E7A0A"/>
    <w:rsid w:val="000F25A1"/>
    <w:rsid w:val="000F79A3"/>
    <w:rsid w:val="00110A0B"/>
    <w:rsid w:val="00114190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82C5C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563A1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2F52"/>
    <w:rsid w:val="00763B6D"/>
    <w:rsid w:val="007754E3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16D7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66F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0868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462CC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2C5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2C5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2012-06-21T22:53:00Z</dcterms:created>
  <dcterms:modified xsi:type="dcterms:W3CDTF">2012-06-21T22:53:00Z</dcterms:modified>
</cp:coreProperties>
</file>