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9E0D" w14:textId="77777777" w:rsidR="00C4069C" w:rsidRDefault="00C4069C" w:rsidP="00C4069C">
      <w:pPr>
        <w:widowControl w:val="0"/>
        <w:autoSpaceDE w:val="0"/>
        <w:autoSpaceDN w:val="0"/>
        <w:adjustRightInd w:val="0"/>
      </w:pPr>
    </w:p>
    <w:p w14:paraId="66D821B3" w14:textId="77777777" w:rsidR="00C4069C" w:rsidRDefault="00C4069C" w:rsidP="00C4069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1000.501  Records</w:t>
      </w:r>
      <w:proofErr w:type="gramEnd"/>
      <w:r>
        <w:t xml:space="preserve"> </w:t>
      </w:r>
    </w:p>
    <w:p w14:paraId="0C91CD16" w14:textId="77777777" w:rsidR="00C4069C" w:rsidRDefault="00C4069C" w:rsidP="00C4069C">
      <w:pPr>
        <w:widowControl w:val="0"/>
        <w:autoSpaceDE w:val="0"/>
        <w:autoSpaceDN w:val="0"/>
        <w:adjustRightInd w:val="0"/>
      </w:pPr>
    </w:p>
    <w:p w14:paraId="50757E89" w14:textId="60F1FC37" w:rsidR="00C4069C" w:rsidRDefault="009D6765" w:rsidP="00C4069C">
      <w:pPr>
        <w:widowControl w:val="0"/>
        <w:autoSpaceDE w:val="0"/>
        <w:autoSpaceDN w:val="0"/>
        <w:adjustRightInd w:val="0"/>
      </w:pPr>
      <w:r>
        <w:t>A person</w:t>
      </w:r>
      <w:r w:rsidR="00C4069C">
        <w:t xml:space="preserve"> subject to this Part </w:t>
      </w:r>
      <w:r>
        <w:t>must</w:t>
      </w:r>
      <w:r w:rsidR="00C4069C">
        <w:t xml:space="preserve"> submit to </w:t>
      </w:r>
      <w:proofErr w:type="spellStart"/>
      <w:r w:rsidR="00594D3D">
        <w:t>IEMA</w:t>
      </w:r>
      <w:proofErr w:type="spellEnd"/>
      <w:r w:rsidR="00C4069C">
        <w:t xml:space="preserve">, </w:t>
      </w:r>
      <w:r>
        <w:t>for</w:t>
      </w:r>
      <w:r w:rsidR="00C4069C">
        <w:t xml:space="preserve"> any material or facility permitted or licensed by the NRC or for which an NRC permit or license is sought: </w:t>
      </w:r>
    </w:p>
    <w:p w14:paraId="46843ACA" w14:textId="77777777" w:rsidR="008517A2" w:rsidRDefault="008517A2" w:rsidP="00C4069C">
      <w:pPr>
        <w:widowControl w:val="0"/>
        <w:autoSpaceDE w:val="0"/>
        <w:autoSpaceDN w:val="0"/>
        <w:adjustRightInd w:val="0"/>
      </w:pPr>
    </w:p>
    <w:p w14:paraId="59D03C3C" w14:textId="77777777" w:rsidR="00C4069C" w:rsidRDefault="00C4069C" w:rsidP="00C406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Preliminary Safety Analysis Report and Final Safety Analysis Report, as described in 10 CFR 50.34</w:t>
      </w:r>
      <w:r w:rsidR="009D6765" w:rsidRPr="009D6765">
        <w:t>, incorporated by reference in Section 1000.202</w:t>
      </w:r>
      <w:r>
        <w:t xml:space="preserve">. </w:t>
      </w:r>
    </w:p>
    <w:p w14:paraId="24A3B65F" w14:textId="77777777" w:rsidR="008517A2" w:rsidRDefault="008517A2" w:rsidP="008344D1">
      <w:pPr>
        <w:widowControl w:val="0"/>
        <w:autoSpaceDE w:val="0"/>
        <w:autoSpaceDN w:val="0"/>
        <w:adjustRightInd w:val="0"/>
      </w:pPr>
    </w:p>
    <w:p w14:paraId="3798158E" w14:textId="3E65B607" w:rsidR="00C4069C" w:rsidRDefault="00C4069C" w:rsidP="00C406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Application for Construction Permit and for all amendments</w:t>
      </w:r>
      <w:r w:rsidR="00594D3D">
        <w:t xml:space="preserve"> to that permit</w:t>
      </w:r>
      <w:r>
        <w:t xml:space="preserve">, including information required by 10 CFR </w:t>
      </w:r>
      <w:proofErr w:type="spellStart"/>
      <w:r>
        <w:t>50.34a</w:t>
      </w:r>
      <w:proofErr w:type="spellEnd"/>
      <w:r>
        <w:t>, 50.36, and 51.20</w:t>
      </w:r>
      <w:r w:rsidR="009D6765" w:rsidRPr="009D6765">
        <w:t>, incorporated by reference in Section 1000.202</w:t>
      </w:r>
      <w:r>
        <w:t xml:space="preserve">. </w:t>
      </w:r>
    </w:p>
    <w:p w14:paraId="607FC785" w14:textId="77777777" w:rsidR="008517A2" w:rsidRDefault="008517A2" w:rsidP="008344D1">
      <w:pPr>
        <w:widowControl w:val="0"/>
        <w:autoSpaceDE w:val="0"/>
        <w:autoSpaceDN w:val="0"/>
        <w:adjustRightInd w:val="0"/>
      </w:pPr>
    </w:p>
    <w:p w14:paraId="2116187A" w14:textId="77777777" w:rsidR="00C4069C" w:rsidRDefault="00C4069C" w:rsidP="00C406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Environmental Impact Appraisal, Draft and Final Environmental Impact Statement, Negative Declaration, or other document prepared by the NRC under 10 CFR 51</w:t>
      </w:r>
      <w:r w:rsidR="009D6765" w:rsidRPr="009D6765">
        <w:t>, incorporated by reference in Section 1000.202</w:t>
      </w:r>
      <w:r>
        <w:t xml:space="preserve">. </w:t>
      </w:r>
    </w:p>
    <w:p w14:paraId="67B5CE05" w14:textId="77777777" w:rsidR="008517A2" w:rsidRDefault="008517A2" w:rsidP="008344D1">
      <w:pPr>
        <w:widowControl w:val="0"/>
        <w:autoSpaceDE w:val="0"/>
        <w:autoSpaceDN w:val="0"/>
        <w:adjustRightInd w:val="0"/>
      </w:pPr>
    </w:p>
    <w:p w14:paraId="44AD7D84" w14:textId="5F050188" w:rsidR="00C4069C" w:rsidRDefault="00C4069C" w:rsidP="00C406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Operating Permit and all amendments </w:t>
      </w:r>
      <w:r w:rsidR="00594D3D">
        <w:t>to that permit</w:t>
      </w:r>
      <w:r>
        <w:t xml:space="preserve">, including Technical Specifications under 10 CFR </w:t>
      </w:r>
      <w:proofErr w:type="spellStart"/>
      <w:r>
        <w:t>50.36a</w:t>
      </w:r>
      <w:proofErr w:type="spellEnd"/>
      <w:r w:rsidR="009D6765" w:rsidRPr="009D6765">
        <w:t>, incorporated by reference in Section 1000.202</w:t>
      </w:r>
      <w:r>
        <w:t xml:space="preserve">. </w:t>
      </w:r>
    </w:p>
    <w:p w14:paraId="4EB519C7" w14:textId="77777777" w:rsidR="008517A2" w:rsidRDefault="008517A2" w:rsidP="008344D1">
      <w:pPr>
        <w:widowControl w:val="0"/>
        <w:autoSpaceDE w:val="0"/>
        <w:autoSpaceDN w:val="0"/>
        <w:adjustRightInd w:val="0"/>
      </w:pPr>
    </w:p>
    <w:p w14:paraId="14AAC58E" w14:textId="77777777" w:rsidR="00C4069C" w:rsidRDefault="00C4069C" w:rsidP="00C4069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Application for Amendment to Operating License. </w:t>
      </w:r>
    </w:p>
    <w:p w14:paraId="76699F64" w14:textId="77777777" w:rsidR="008517A2" w:rsidRDefault="008517A2" w:rsidP="008344D1">
      <w:pPr>
        <w:widowControl w:val="0"/>
        <w:autoSpaceDE w:val="0"/>
        <w:autoSpaceDN w:val="0"/>
        <w:adjustRightInd w:val="0"/>
      </w:pPr>
    </w:p>
    <w:p w14:paraId="4D14B21E" w14:textId="75AB9FF9" w:rsidR="00C4069C" w:rsidRDefault="00C4069C" w:rsidP="00C4069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data, records, and reports </w:t>
      </w:r>
      <w:r w:rsidR="00594D3D">
        <w:t xml:space="preserve">conducted by or for that person and </w:t>
      </w:r>
      <w:r>
        <w:t xml:space="preserve">submitted to the NRC </w:t>
      </w:r>
      <w:r w:rsidR="009D6765">
        <w:t>for</w:t>
      </w:r>
      <w:r>
        <w:t xml:space="preserve"> determining or predicting radiation levels in </w:t>
      </w:r>
      <w:r w:rsidR="00594D3D">
        <w:t xml:space="preserve">the </w:t>
      </w:r>
      <w:r>
        <w:t xml:space="preserve">air in unrestricted areas or the type or </w:t>
      </w:r>
      <w:proofErr w:type="gramStart"/>
      <w:r>
        <w:t>amount</w:t>
      </w:r>
      <w:proofErr w:type="gramEnd"/>
      <w:r>
        <w:t xml:space="preserve"> of radioactive materials emitted into </w:t>
      </w:r>
      <w:r w:rsidR="00594D3D">
        <w:t xml:space="preserve">the </w:t>
      </w:r>
      <w:r>
        <w:t xml:space="preserve">air. </w:t>
      </w:r>
    </w:p>
    <w:p w14:paraId="2E020D3B" w14:textId="77777777" w:rsidR="009D6765" w:rsidRDefault="009D6765" w:rsidP="008344D1">
      <w:pPr>
        <w:widowControl w:val="0"/>
        <w:autoSpaceDE w:val="0"/>
        <w:autoSpaceDN w:val="0"/>
        <w:adjustRightInd w:val="0"/>
      </w:pPr>
    </w:p>
    <w:p w14:paraId="1FC24C3B" w14:textId="1BE2368C" w:rsidR="009D6765" w:rsidRDefault="009D6765" w:rsidP="00C4069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94D3D">
        <w:t>7</w:t>
      </w:r>
      <w:r>
        <w:t xml:space="preserve"> Ill. Reg. </w:t>
      </w:r>
      <w:r w:rsidR="00CB33D4">
        <w:t>6679</w:t>
      </w:r>
      <w:r>
        <w:t xml:space="preserve">, effective </w:t>
      </w:r>
      <w:r w:rsidR="00CB33D4">
        <w:t>May 4, 2023</w:t>
      </w:r>
      <w:r>
        <w:t>)</w:t>
      </w:r>
    </w:p>
    <w:sectPr w:rsidR="009D6765" w:rsidSect="00C406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69C"/>
    <w:rsid w:val="00594D3D"/>
    <w:rsid w:val="005C3366"/>
    <w:rsid w:val="008344D1"/>
    <w:rsid w:val="008517A2"/>
    <w:rsid w:val="009236FA"/>
    <w:rsid w:val="009D6765"/>
    <w:rsid w:val="00C4069C"/>
    <w:rsid w:val="00CB33D4"/>
    <w:rsid w:val="00D07425"/>
    <w:rsid w:val="00F124B4"/>
    <w:rsid w:val="00F9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DDCDAE"/>
  <w15:docId w15:val="{F33470BA-12AE-494D-91C5-5287E46E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Shipley, Melissa A.</cp:lastModifiedBy>
  <cp:revision>4</cp:revision>
  <dcterms:created xsi:type="dcterms:W3CDTF">2023-05-09T14:51:00Z</dcterms:created>
  <dcterms:modified xsi:type="dcterms:W3CDTF">2023-05-18T23:23:00Z</dcterms:modified>
</cp:coreProperties>
</file>