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60" w:rsidRDefault="008A6D60" w:rsidP="004F6A9D"/>
    <w:p w:rsidR="004F6A9D" w:rsidRPr="008A6D60" w:rsidRDefault="004F6A9D" w:rsidP="004F6A9D">
      <w:pPr>
        <w:rPr>
          <w:b/>
        </w:rPr>
      </w:pPr>
      <w:r w:rsidRPr="008A6D60">
        <w:rPr>
          <w:b/>
        </w:rPr>
        <w:t>Section 910.100</w:t>
      </w:r>
      <w:r w:rsidR="008A6D60" w:rsidRPr="008A6D60">
        <w:rPr>
          <w:b/>
        </w:rPr>
        <w:t xml:space="preserve">  </w:t>
      </w:r>
      <w:r w:rsidRPr="008A6D60">
        <w:rPr>
          <w:b/>
        </w:rPr>
        <w:t>General</w:t>
      </w:r>
    </w:p>
    <w:p w:rsidR="004F6A9D" w:rsidRPr="004F6A9D" w:rsidRDefault="004F6A9D" w:rsidP="004F6A9D"/>
    <w:p w:rsidR="004F6A9D" w:rsidRDefault="004F6A9D" w:rsidP="004F6A9D">
      <w:r w:rsidRPr="004F6A9D">
        <w:t xml:space="preserve">This Part </w:t>
      </w:r>
      <w:r w:rsidR="006F6351">
        <w:t xml:space="preserve">provides specifications for </w:t>
      </w:r>
      <w:r w:rsidR="00EF13FC">
        <w:t>sound measurement equipment</w:t>
      </w:r>
      <w:r w:rsidR="006C16CE">
        <w:t xml:space="preserve"> </w:t>
      </w:r>
      <w:r w:rsidR="006F6351">
        <w:t>as well as</w:t>
      </w:r>
      <w:r w:rsidRPr="004F6A9D">
        <w:t xml:space="preserve"> the specific </w:t>
      </w:r>
      <w:r w:rsidR="006F6351">
        <w:t>sound</w:t>
      </w:r>
      <w:r w:rsidRPr="004F6A9D">
        <w:t xml:space="preserve"> measurement techniques to be </w:t>
      </w:r>
      <w:r w:rsidR="006F6351">
        <w:t>used</w:t>
      </w:r>
      <w:r w:rsidRPr="004F6A9D">
        <w:t xml:space="preserve"> when conducting time-averaged sound level (L</w:t>
      </w:r>
      <w:r w:rsidRPr="004F6A9D">
        <w:rPr>
          <w:vertAlign w:val="subscript"/>
        </w:rPr>
        <w:t>eq</w:t>
      </w:r>
      <w:r w:rsidRPr="004F6A9D">
        <w:t xml:space="preserve">) measurements </w:t>
      </w:r>
      <w:r w:rsidR="00D11F53">
        <w:t>to determine</w:t>
      </w:r>
      <w:r w:rsidRPr="004F6A9D">
        <w:t xml:space="preserve"> whether a noise </w:t>
      </w:r>
      <w:r w:rsidR="007864E4">
        <w:t>s</w:t>
      </w:r>
      <w:r w:rsidRPr="004F6A9D">
        <w:t xml:space="preserve">ource is </w:t>
      </w:r>
      <w:r w:rsidR="006F6351">
        <w:t>compliant</w:t>
      </w:r>
      <w:r w:rsidRPr="004F6A9D">
        <w:t xml:space="preserve"> with 35 Ill. Adm. Code 900 and 901.</w:t>
      </w:r>
    </w:p>
    <w:p w:rsidR="00CF64EB" w:rsidRDefault="00CF64EB" w:rsidP="004F6A9D"/>
    <w:p w:rsidR="00CF64EB" w:rsidRPr="004F6A9D" w:rsidRDefault="00CF64EB" w:rsidP="006C16CE">
      <w:pPr>
        <w:ind w:firstLine="720"/>
      </w:pPr>
      <w:r>
        <w:t xml:space="preserve">(Source:  Amended at 42 Ill. Reg. </w:t>
      </w:r>
      <w:r w:rsidR="007A54EA">
        <w:t>20487</w:t>
      </w:r>
      <w:r>
        <w:t xml:space="preserve">, effective </w:t>
      </w:r>
      <w:bookmarkStart w:id="0" w:name="_GoBack"/>
      <w:r w:rsidR="007A54EA">
        <w:t>November 1, 2018</w:t>
      </w:r>
      <w:bookmarkEnd w:id="0"/>
      <w:r>
        <w:t>)</w:t>
      </w:r>
    </w:p>
    <w:sectPr w:rsidR="00CF64EB" w:rsidRPr="004F6A9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0D3" w:rsidRDefault="009610A1">
      <w:r>
        <w:separator/>
      </w:r>
    </w:p>
  </w:endnote>
  <w:endnote w:type="continuationSeparator" w:id="0">
    <w:p w:rsidR="00AB50D3" w:rsidRDefault="0096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0D3" w:rsidRDefault="009610A1">
      <w:r>
        <w:separator/>
      </w:r>
    </w:p>
  </w:footnote>
  <w:footnote w:type="continuationSeparator" w:id="0">
    <w:p w:rsidR="00AB50D3" w:rsidRDefault="0096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01D48"/>
    <w:rsid w:val="00210783"/>
    <w:rsid w:val="00225354"/>
    <w:rsid w:val="002524EC"/>
    <w:rsid w:val="00260DAD"/>
    <w:rsid w:val="00271D6C"/>
    <w:rsid w:val="00292C0A"/>
    <w:rsid w:val="002A643F"/>
    <w:rsid w:val="002E1FDE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F6A9D"/>
    <w:rsid w:val="005001C5"/>
    <w:rsid w:val="00500C4C"/>
    <w:rsid w:val="0052308E"/>
    <w:rsid w:val="00530BE1"/>
    <w:rsid w:val="00542E97"/>
    <w:rsid w:val="00545A1C"/>
    <w:rsid w:val="0056157E"/>
    <w:rsid w:val="0056501E"/>
    <w:rsid w:val="005F11BA"/>
    <w:rsid w:val="006205BF"/>
    <w:rsid w:val="006541CA"/>
    <w:rsid w:val="006A2114"/>
    <w:rsid w:val="006C16CE"/>
    <w:rsid w:val="006F6351"/>
    <w:rsid w:val="00727FF1"/>
    <w:rsid w:val="00776784"/>
    <w:rsid w:val="00780733"/>
    <w:rsid w:val="007864E4"/>
    <w:rsid w:val="007A54EA"/>
    <w:rsid w:val="007D406F"/>
    <w:rsid w:val="008271B1"/>
    <w:rsid w:val="00837F88"/>
    <w:rsid w:val="0084781C"/>
    <w:rsid w:val="008A6D60"/>
    <w:rsid w:val="008E3F66"/>
    <w:rsid w:val="00932B5E"/>
    <w:rsid w:val="00935A8C"/>
    <w:rsid w:val="009610A1"/>
    <w:rsid w:val="0098276C"/>
    <w:rsid w:val="009E4FF4"/>
    <w:rsid w:val="00A174BB"/>
    <w:rsid w:val="00A2265D"/>
    <w:rsid w:val="00A24A32"/>
    <w:rsid w:val="00A600AA"/>
    <w:rsid w:val="00AB50D3"/>
    <w:rsid w:val="00AE1744"/>
    <w:rsid w:val="00AE5547"/>
    <w:rsid w:val="00B35D67"/>
    <w:rsid w:val="00B3706B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CF64EB"/>
    <w:rsid w:val="00D11F53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13FC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F70D27-7582-403C-BBBE-2A503EC9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7</cp:revision>
  <dcterms:created xsi:type="dcterms:W3CDTF">2018-10-18T15:18:00Z</dcterms:created>
  <dcterms:modified xsi:type="dcterms:W3CDTF">2018-11-13T21:21:00Z</dcterms:modified>
</cp:coreProperties>
</file>