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7A" w:rsidRDefault="00812C7A" w:rsidP="00812C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2C7A" w:rsidRDefault="00812C7A" w:rsidP="00812C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905.104  Exemptions to Part 905</w:t>
      </w:r>
      <w:r>
        <w:t xml:space="preserve"> </w:t>
      </w:r>
    </w:p>
    <w:p w:rsidR="00812C7A" w:rsidRDefault="00812C7A" w:rsidP="00812C7A">
      <w:pPr>
        <w:widowControl w:val="0"/>
        <w:autoSpaceDE w:val="0"/>
        <w:autoSpaceDN w:val="0"/>
        <w:adjustRightInd w:val="0"/>
      </w:pPr>
    </w:p>
    <w:p w:rsidR="00812C7A" w:rsidRDefault="00812C7A" w:rsidP="00812C7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Sections 905.101 and 905.102 shall not apply to any snowmobile while being used lawfully for racing competition or timed racing events. </w:t>
      </w:r>
    </w:p>
    <w:p w:rsidR="000F1056" w:rsidRDefault="000F1056" w:rsidP="00812C7A">
      <w:pPr>
        <w:widowControl w:val="0"/>
        <w:autoSpaceDE w:val="0"/>
        <w:autoSpaceDN w:val="0"/>
        <w:adjustRightInd w:val="0"/>
        <w:ind w:left="1440" w:hanging="720"/>
      </w:pPr>
    </w:p>
    <w:p w:rsidR="00812C7A" w:rsidRDefault="00812C7A" w:rsidP="00812C7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Sections 905.101, 905.102, and 905.103 shall not apply to those snowmobiles described in Ill. Rev. Stat. 1981, </w:t>
      </w:r>
      <w:proofErr w:type="spellStart"/>
      <w:r>
        <w:t>ch.</w:t>
      </w:r>
      <w:proofErr w:type="spellEnd"/>
      <w:r>
        <w:t xml:space="preserve"> 95 1/2, par. 603-11 (C-D), as exempted from the numbering provision of the Snowmobile Registration and Safety Act. </w:t>
      </w:r>
    </w:p>
    <w:p w:rsidR="000F1056" w:rsidRDefault="000F1056" w:rsidP="00812C7A">
      <w:pPr>
        <w:widowControl w:val="0"/>
        <w:autoSpaceDE w:val="0"/>
        <w:autoSpaceDN w:val="0"/>
        <w:adjustRightInd w:val="0"/>
        <w:ind w:left="1440" w:hanging="720"/>
      </w:pPr>
    </w:p>
    <w:p w:rsidR="00812C7A" w:rsidRDefault="00812C7A" w:rsidP="00812C7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Section 905.103 shall not apply to those snowmobiles described in Ill. Rev. Stat. 1981, </w:t>
      </w:r>
      <w:proofErr w:type="spellStart"/>
      <w:r>
        <w:t>ch.</w:t>
      </w:r>
      <w:proofErr w:type="spellEnd"/>
      <w:r>
        <w:t xml:space="preserve"> 95 1/2, par. 603-11 (A-B) as exempted from the numbering provision of the Snowmobile Registration and Safety Act. </w:t>
      </w:r>
    </w:p>
    <w:sectPr w:rsidR="00812C7A" w:rsidSect="00812C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2C7A"/>
    <w:rsid w:val="000F1056"/>
    <w:rsid w:val="00475D41"/>
    <w:rsid w:val="005C3366"/>
    <w:rsid w:val="00812C7A"/>
    <w:rsid w:val="00C51428"/>
    <w:rsid w:val="00DD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905</vt:lpstr>
    </vt:vector>
  </TitlesOfParts>
  <Company>State of Illinois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905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