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D93" w:rsidRDefault="003E3D93" w:rsidP="003E3D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3D93" w:rsidRDefault="003E3D93" w:rsidP="003E3D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905.103  Certification Requirement for Registration of New Snowmobiles</w:t>
      </w:r>
      <w:r>
        <w:t xml:space="preserve"> </w:t>
      </w:r>
    </w:p>
    <w:p w:rsidR="003E3D93" w:rsidRDefault="003E3D93" w:rsidP="003E3D93">
      <w:pPr>
        <w:widowControl w:val="0"/>
        <w:autoSpaceDE w:val="0"/>
        <w:autoSpaceDN w:val="0"/>
        <w:adjustRightInd w:val="0"/>
      </w:pPr>
    </w:p>
    <w:p w:rsidR="003E3D93" w:rsidRDefault="003E3D93" w:rsidP="003E3D9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new snowmobile shall be registered for use in Illinois unless the application for registration includes a certification by the selling dealer that the snowmobile complies with Section 905.101 and the level of sound it emits does not exceed: </w:t>
      </w:r>
    </w:p>
    <w:p w:rsidR="00F46182" w:rsidRDefault="00F46182" w:rsidP="003E3D93">
      <w:pPr>
        <w:widowControl w:val="0"/>
        <w:autoSpaceDE w:val="0"/>
        <w:autoSpaceDN w:val="0"/>
        <w:adjustRightInd w:val="0"/>
        <w:ind w:left="2160" w:hanging="720"/>
      </w:pPr>
    </w:p>
    <w:p w:rsidR="003E3D93" w:rsidRDefault="003E3D93" w:rsidP="003E3D9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78 decibels on the A-scale at 50 feet when measured in accordance with procedures established under 35 Ill. Adm. Code 900.103(e)(1). </w:t>
      </w:r>
    </w:p>
    <w:p w:rsidR="00F46182" w:rsidRDefault="00F46182" w:rsidP="003E3D93">
      <w:pPr>
        <w:widowControl w:val="0"/>
        <w:autoSpaceDE w:val="0"/>
        <w:autoSpaceDN w:val="0"/>
        <w:adjustRightInd w:val="0"/>
        <w:ind w:left="2160" w:hanging="720"/>
      </w:pPr>
    </w:p>
    <w:p w:rsidR="003E3D93" w:rsidRDefault="003E3D93" w:rsidP="003E3D9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73 decibels on the A-scale at 50 feet when measured in accordance with procedures established under 35 Ill. Adm. Code 900.103(e)(2). </w:t>
      </w:r>
    </w:p>
    <w:p w:rsidR="00F46182" w:rsidRDefault="00F46182" w:rsidP="003E3D93">
      <w:pPr>
        <w:widowControl w:val="0"/>
        <w:autoSpaceDE w:val="0"/>
        <w:autoSpaceDN w:val="0"/>
        <w:adjustRightInd w:val="0"/>
        <w:ind w:left="1440" w:hanging="720"/>
      </w:pPr>
    </w:p>
    <w:p w:rsidR="003E3D93" w:rsidRDefault="003E3D93" w:rsidP="003E3D9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Certification by the selling dealer that the snowmobile has been certified by the Snowmobile Safety and Certification Committee on or after April 1, 1979 is prima </w:t>
      </w:r>
      <w:proofErr w:type="spellStart"/>
      <w:r>
        <w:t>facia</w:t>
      </w:r>
      <w:proofErr w:type="spellEnd"/>
      <w:r>
        <w:t xml:space="preserve"> proof of compliance with subparagraphs (a)(1) and (a)(2), provided that SSCC sound level requirements for certification remain identical to those contained in subparagraph (a). </w:t>
      </w:r>
    </w:p>
    <w:sectPr w:rsidR="003E3D93" w:rsidSect="003E3D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3D93"/>
    <w:rsid w:val="001407AB"/>
    <w:rsid w:val="003E3D93"/>
    <w:rsid w:val="005C3366"/>
    <w:rsid w:val="006B78D9"/>
    <w:rsid w:val="00B22415"/>
    <w:rsid w:val="00F4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905</vt:lpstr>
    </vt:vector>
  </TitlesOfParts>
  <Company>State of Illinois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905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