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26" w:rsidRPr="00341053" w:rsidRDefault="009C7EA7" w:rsidP="00341053">
      <w:pPr>
        <w:pStyle w:val="Heading4"/>
        <w:keepNext w:val="0"/>
        <w:widowControl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  <w:r w:rsidR="00563458" w:rsidRPr="00341053">
        <w:rPr>
          <w:rFonts w:ascii="Times New Roman" w:hAnsi="Times New Roman" w:cs="Times New Roman"/>
        </w:rPr>
        <w:lastRenderedPageBreak/>
        <w:t xml:space="preserve">Section 901.APPENDIX B   </w:t>
      </w:r>
      <w:r w:rsidR="0091120C">
        <w:rPr>
          <w:rFonts w:ascii="Times New Roman" w:hAnsi="Times New Roman" w:cs="Times New Roman"/>
        </w:rPr>
        <w:t>Land-Based Classification Standards</w:t>
      </w:r>
      <w:r w:rsidR="00DC46CE">
        <w:rPr>
          <w:rFonts w:ascii="Times New Roman" w:hAnsi="Times New Roman" w:cs="Times New Roman"/>
        </w:rPr>
        <w:t xml:space="preserve"> and Corresponding 35 Ill. Adm. Code 901 Land Classes</w:t>
      </w:r>
    </w:p>
    <w:p w:rsidR="00071526" w:rsidRDefault="00071526" w:rsidP="00341053"/>
    <w:p w:rsidR="0091120C" w:rsidRDefault="0091120C" w:rsidP="0091120C">
      <w:pPr>
        <w:jc w:val="center"/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84"/>
        <w:gridCol w:w="920"/>
        <w:gridCol w:w="320"/>
        <w:gridCol w:w="6030"/>
        <w:gridCol w:w="1260"/>
      </w:tblGrid>
      <w:tr w:rsidR="0091120C" w:rsidRPr="006D757F">
        <w:trPr>
          <w:trHeight w:val="270"/>
          <w:tblHeader/>
        </w:trPr>
        <w:tc>
          <w:tcPr>
            <w:tcW w:w="1804" w:type="dxa"/>
            <w:gridSpan w:val="2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LBCS</w:t>
            </w:r>
          </w:p>
        </w:tc>
        <w:tc>
          <w:tcPr>
            <w:tcW w:w="320" w:type="dxa"/>
            <w:tcBorders>
              <w:top w:val="single" w:sz="18" w:space="0" w:color="auto"/>
              <w:left w:val="single" w:sz="8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trHeight w:val="1267"/>
          <w:tblHeader/>
        </w:trPr>
        <w:tc>
          <w:tcPr>
            <w:tcW w:w="884" w:type="dxa"/>
            <w:tcBorders>
              <w:top w:val="single" w:sz="8" w:space="0" w:color="auto"/>
              <w:left w:val="single" w:sz="6" w:space="0" w:color="auto"/>
              <w:bottom w:val="thinThickSmallGap" w:sz="24" w:space="0" w:color="auto"/>
              <w:right w:val="single" w:sz="8" w:space="0" w:color="auto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Main Category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6" w:space="0" w:color="auto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Function Code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thinThickSmallGap" w:sz="2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thinThickSmallGap" w:sz="2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35 IAC 901 Land Class</w:t>
            </w:r>
          </w:p>
        </w:tc>
      </w:tr>
      <w:tr w:rsidR="0091120C" w:rsidRPr="006D757F">
        <w:trPr>
          <w:trHeight w:val="99"/>
        </w:trPr>
        <w:tc>
          <w:tcPr>
            <w:tcW w:w="88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 w:val="restart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Residence or accommodation functions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Residence or accommodation functions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1100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Private household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1200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Housing services for the elderly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Retirement housing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2EA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Congregate living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2EA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Assisted-living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2EA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Life care or continuing care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2EA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Skilled-nursing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2EA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1300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Hotels, motels, or other accommodation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2EA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Bed and breakfast inn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B62EA">
              <w:rPr>
                <w:rFonts w:ascii="Symbol" w:hAnsi="Symbol"/>
              </w:rPr>
              <w:t>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Rooming and boarding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Hotel, motel, or tourist court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Casino hotel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General sales or services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2000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General sales or services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pStyle w:val="Heading3"/>
              <w:rPr>
                <w:rFonts w:ascii="Times New Roman" w:eastAsia="Arial Unicode MS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2100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Retail sales or service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Automobile sales or service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Car dealer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Bus, truck, mobile homes, or large vehicles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2113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Bicycle, motorcycle, ATV,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2114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Boat or marine craft dealer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2115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Parts, accessories, or tires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2116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Gasoline service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Heavy consumer goods sales or service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Furniture or home furnishings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Hardware, home centers,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Lawn and garden supplies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Department store, warehouse club or superstore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 xml:space="preserve">Electronics and </w:t>
            </w:r>
            <w:r w:rsidR="00133900">
              <w:rPr>
                <w:rFonts w:ascii="Times New Roman" w:hAnsi="Times New Roman" w:cs="Times New Roman"/>
              </w:rPr>
              <w:t>A</w:t>
            </w:r>
            <w:r w:rsidRPr="006D757F">
              <w:rPr>
                <w:rFonts w:ascii="Times New Roman" w:hAnsi="Times New Roman" w:cs="Times New Roman"/>
              </w:rPr>
              <w:t>ppliances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Lumber yard and building materials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2127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Heating and plumbing equipment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Durable consumer goods sales and service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27A3">
              <w:rPr>
                <w:rFonts w:ascii="Symbol" w:hAnsi="Symbol"/>
              </w:rPr>
              <w:t>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2131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Computer and software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2132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Camera and photographic supplies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EB2DA8">
            <w:pPr>
              <w:autoSpaceDE w:val="0"/>
              <w:autoSpaceDN w:val="0"/>
              <w:adjustRightInd w:val="0"/>
              <w:jc w:val="center"/>
              <w:rPr>
                <w:rFonts w:ascii="Symbol" w:hAnsi="Symbol"/>
              </w:rPr>
            </w:pPr>
            <w:r w:rsidRPr="00EB2DA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2133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Clothing, jewelry, luggage, shoes,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EB2DA8">
            <w:pPr>
              <w:jc w:val="center"/>
            </w:pPr>
            <w:r w:rsidRPr="00EB2DA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2134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Sporting goods, toy and hobby, and musical instruments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2135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Books, magazines, music, stationery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Consumer goods, other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Florist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2142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Art dealers, supplies, sales and service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2143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Tobacco or tobacconist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2144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Mail order or direct selling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2145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Antique shops, flea markets,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Grocery, food, beverage, dairy,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2151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Grocery store, supermarket, or bakery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2152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Convenience store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2153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Specialty food store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2154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Fruit and vegetable store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2155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Beer, wine, and liquor store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Health and personal care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2161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Pharmacy or drug store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2162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Cosmetic and beauty supplies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2163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Optical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2200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Finance and Insurance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Bank, credit union, or savings institution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Credit and finance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2230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Investment banking, securities, and brokerages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Insurance-related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Fund, trust, or other financial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2300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Real estate, and rental and leasing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Real estate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Property management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Commercial property-related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2322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Rental housing-related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Rental and leasing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2331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Cars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2332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Leasing trucks, trailers, RVs,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2333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Recreational goods rental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EB2DA8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56C9">
              <w:rPr>
                <w:rFonts w:ascii="Symbol" w:hAnsi="Symbol"/>
              </w:rPr>
              <w:t>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2334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Leasing commercial, industrial machinery, and equipment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2335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Consumer goods rental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2336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Intellectual property rental (video, music, software, etc.)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pStyle w:val="Heading3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2400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Business, professional, scientific, and technical services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Professional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Legal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Accounting, tax, bookkeeping, payroll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Architectural, engineering, and related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Graphic, industrial, interior design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Consulting services (management, environmental, etc.)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Research and development services (scientific, etc.)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2417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Advertising, media, and photography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2418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Veterinary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Administrative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Office and administrative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2422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Facilities support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Employment agency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2424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Business support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2425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Collection agency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Travel arrangement and reservation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Investigation and security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Services to buildings and dwellings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2451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Extermination and pest control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2452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Janitorial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6EC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2453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Landscaping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2454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Carpet and upholstery cleaning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2455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Packing, crating, and convention and trade show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2500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Food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Full-service restaurant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Cafeteria or limited service restaurant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Snack or nonalcoholic bar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41BB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Bar or drinking place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41BB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Mobile food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4B2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Caterer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4B2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2570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Food service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4B2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2580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Vending machine operator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4B2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2600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Personal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4B2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2700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Pet and animal sales or service (except veterinary)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Pet or pet supply store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  <w:trHeight w:val="375"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2720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Animal and pet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EB2DA8" w:rsidRDefault="0091120C" w:rsidP="0091120C">
            <w:pPr>
              <w:pStyle w:val="Heading3"/>
              <w:rPr>
                <w:rFonts w:ascii="Times New Roman" w:eastAsia="Arial Unicode MS" w:hAnsi="Times New Roman" w:cs="Times New Roman"/>
              </w:rPr>
            </w:pPr>
            <w:r w:rsidRPr="00EB2DA8">
              <w:rPr>
                <w:rFonts w:ascii="Times New Roman" w:hAnsi="Times New Roman" w:cs="Times New Roman"/>
              </w:rPr>
              <w:t>B</w:t>
            </w:r>
          </w:p>
        </w:tc>
      </w:tr>
    </w:tbl>
    <w:p w:rsidR="00081C65" w:rsidRDefault="00081C65">
      <w:r>
        <w:br w:type="page"/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84"/>
        <w:gridCol w:w="920"/>
        <w:gridCol w:w="320"/>
        <w:gridCol w:w="6030"/>
        <w:gridCol w:w="1260"/>
      </w:tblGrid>
      <w:tr w:rsidR="0091120C" w:rsidRPr="006D757F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Manufacturing and wholesale trade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Manufacturing and wholesale trade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3100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Food, textiles, and related products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Food and beverages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Tobacco manufacturing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Textiles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3140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Leather and allied products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3200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Wood, paper, and printing products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Wood products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Paper and printing materials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3230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Furniture and related products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3300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Chemicals, metals, machinery, and electronics manufacturing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Petroleum and coal products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Chemicals, plastics, and rubber products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Nonmetallic mineral products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3340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Primary metal manufacturing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Machinery manufacturing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3360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Electrical equipment, appliance, and components manufacturing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3370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Transportation equipment, automobiles,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3400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Miscellaneous manufacturing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Jewelry and silverware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09F6">
              <w:rPr>
                <w:rFonts w:ascii="Symbol" w:hAnsi="Symbol"/>
              </w:rPr>
              <w:t>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3420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Dolls, toys, games, and musical instruments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Office supplies, inks,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3440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Signs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3500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Wholesale trade establishment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3510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Durable goods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3520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Nondurable goods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3600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Warehouse and storage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EB2DA8" w:rsidRDefault="0091120C" w:rsidP="0091120C">
            <w:pPr>
              <w:pStyle w:val="Heading1"/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 w:val="0"/>
              </w:rPr>
            </w:pPr>
            <w:r w:rsidRPr="00EB2DA8">
              <w:rPr>
                <w:rFonts w:ascii="Times New Roman" w:hAnsi="Times New Roman" w:cs="Times New Roman"/>
              </w:rPr>
              <w:t>B</w:t>
            </w:r>
          </w:p>
        </w:tc>
      </w:tr>
    </w:tbl>
    <w:p w:rsidR="00081C65" w:rsidRDefault="00081C65">
      <w:r>
        <w:br w:type="page"/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84"/>
        <w:gridCol w:w="920"/>
        <w:gridCol w:w="320"/>
        <w:gridCol w:w="6030"/>
        <w:gridCol w:w="1260"/>
      </w:tblGrid>
      <w:tr w:rsidR="0091120C" w:rsidRPr="006D757F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Transportation, communication, information, and utilities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4000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Transportation, communication, information, and utilities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4100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Transportation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pStyle w:val="Heading4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  <w:r w:rsidRPr="006D757F">
              <w:rPr>
                <w:rFonts w:ascii="Times New Roman" w:hAnsi="Times New Roman" w:cs="Times New Roman"/>
                <w:b w:val="0"/>
              </w:rPr>
              <w:t>Air transportation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Air passenger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Air freight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4113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Airport and support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4114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Aircraft and accessories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4115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Other air transportation (including scenic, balloon, etc.)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Rail transportation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Rail passenger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4122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Rail freight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4123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Rail transportation support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Road, ground passenger, and transit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Local transit systems − mixed mode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Local transit systems − commuter rail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Local transit systems − bus, special needs, and other motor vehicles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Interurban, charter bus, and other similar establishments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School and employee bus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Special purpose transit transportation (including scenic, sightseeing, etc.)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4137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Taxi and limousine service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4138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Towing and other road and ground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Truck and freight transportation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4141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General freight trucking, local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4142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General freight trucking, long-distance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4143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Freight trucking, specialized (used household and office goods)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4144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Freight trucking, specialized (except used goods)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Marine and water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4151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Marine passenger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4152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Marine freight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4153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Marine port and harbor operations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4154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Marine cargo handling and dry dock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4155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Marine navigational and other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453C9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Courier and messenger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4170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Postal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4180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Pipeline transportation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4200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Communications and information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Publishing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Newspapers, books, periodicals,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Software publisher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Motion pictures and sound recording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4221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 xml:space="preserve">Motion </w:t>
            </w:r>
            <w:r w:rsidR="00EB2DA8">
              <w:rPr>
                <w:rFonts w:ascii="Times New Roman" w:hAnsi="Times New Roman" w:cs="Times New Roman"/>
              </w:rPr>
              <w:t>p</w:t>
            </w:r>
            <w:r w:rsidRPr="006D757F">
              <w:rPr>
                <w:rFonts w:ascii="Times New Roman" w:hAnsi="Times New Roman" w:cs="Times New Roman"/>
              </w:rPr>
              <w:t>icture and video production, publishing, and distribution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4222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Motion picture viewing and exhibition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4223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Sound recording, production, publishing, and distribution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Telecommunications and broadcasting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4231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Radio and television broadcasting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Cable networks and distribution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4233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Wireless telecommunications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4234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Telephone and other wired telecommunications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Information services and data processing industries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4058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4241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Online information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4242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Libraries and archives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News syndicate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4300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Utilities and utility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Electric power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Hydroelectric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Fossil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4313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Nuclear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4314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Alternative energy sources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Natural gas, petroleum, fuels,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Water, steam, air conditioning supply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4331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Drinking water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4332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Irrigation and industrial water supply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4333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Air conditioning and steam supply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Sewer, solid waste, and related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Hazardous waste collection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Hazardous waste treatment and disposal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Solid waste collection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Solid waste combustor or incinerator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Solid waste landfill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90026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Waste treatment and disposal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  <w:trHeight w:val="153"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4347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Septic tank and related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</w:tbl>
    <w:p w:rsidR="00081C65" w:rsidRDefault="00081C65">
      <w:r>
        <w:br w:type="page"/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84"/>
        <w:gridCol w:w="920"/>
        <w:gridCol w:w="320"/>
        <w:gridCol w:w="6030"/>
        <w:gridCol w:w="1260"/>
      </w:tblGrid>
      <w:tr w:rsidR="0091120C" w:rsidRPr="006D757F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Arts, entertainment, and recreation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5000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Arts, entertainment, and recreation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5100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Performing arts or supporting establishment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Theater, dance, or music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5120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Sports team or club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5130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Racetrack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Default="00EB2DA8" w:rsidP="00EB2DA8">
            <w:pPr>
              <w:jc w:val="center"/>
            </w:pPr>
            <w:r w:rsidRPr="00D030FB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5140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Promoter of performing arts, sports, and similar events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Default="00EB2DA8" w:rsidP="00EB2DA8">
            <w:pPr>
              <w:jc w:val="center"/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5150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Agent for management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5160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Independent artist, writer, or performer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5200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Museums and other special purpose recreational institutions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Museum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Historical or archeological institution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5230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Zoos, botanical gardens, arboreta,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5300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Amusement, sports, or recreation establishment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Amusement or theme park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Games arcade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Casino or gambling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ED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Miniature golf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ED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Skiing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ED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Marina or yachting club facility operators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ED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5370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Fitness, recreational sports, gym, or athletic club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1ED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5380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Bowling, billiards, pool,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5390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Skating rinks, roller skates,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5400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Camps, camping, and related establishments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  <w:trHeight w:val="50"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5500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Natural and other recreational parks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</w:tbl>
    <w:p w:rsidR="00081C65" w:rsidRDefault="00081C65">
      <w:r>
        <w:br w:type="page"/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84"/>
        <w:gridCol w:w="920"/>
        <w:gridCol w:w="320"/>
        <w:gridCol w:w="6030"/>
        <w:gridCol w:w="1260"/>
      </w:tblGrid>
      <w:tr w:rsidR="0091120C" w:rsidRPr="006D757F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Education, public admin., health care, and other inst.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6000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Education, public admin., health care, and other inst.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Educational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Nursery and preschool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Grade schools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6121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Elementary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6122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6123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6124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Continuance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6125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Alternate education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6126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Adult education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Colleges and universities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Technical, trade, and other specialty schools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Beauty schools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Business management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7C03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Computer training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  <w:trHeight w:val="50"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Driving education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Fine and performing arts education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Flight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6147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Sports and recreation education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Public administration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Legislative and executive functions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D757F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Judicial functions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D757F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6221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Courts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6222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Correctional institutions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6300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Other government functions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Military and national security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Space research and technology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6400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Public Safety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A78A2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6410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Fire and rescue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6420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Police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6430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Emergency response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6500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Health and human services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Ambulatory or outpatient care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Clinics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Family planning and outpatient care centers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6513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Medical and diagnostic laboratories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7B0B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6514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Blood and organ banks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Nursing, supervision, and other rehabilitative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Hospital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Social assistance, welfare, and charitable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Child and youth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Child day care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Community food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3B2B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Emergency and relief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A3B2B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Other family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6566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Services for elderly and disabled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6567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Veterans affairs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6568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Vocational rehabilitation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6600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Religious institutions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6700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Death care services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6710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Funeral homes and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6720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Cremation services and cemeteries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6800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Associations, nonprofit organizations,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4F3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6810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Labor and political organizations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4F34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6820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Business associations and professional membership organizations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6830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Civic, social, and fraternal organizations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</w:tbl>
    <w:p w:rsidR="00081C65" w:rsidRDefault="00081C65">
      <w:r>
        <w:br w:type="page"/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84"/>
        <w:gridCol w:w="920"/>
        <w:gridCol w:w="320"/>
        <w:gridCol w:w="6030"/>
        <w:gridCol w:w="1260"/>
      </w:tblGrid>
      <w:tr w:rsidR="0091120C" w:rsidRPr="006D757F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Construction-related businesses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>7000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Construction-related businesses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pStyle w:val="Heading3"/>
              <w:rPr>
                <w:rFonts w:ascii="Times New Roman" w:eastAsia="Arial Unicode MS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7100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Building, developing, and general contracting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pStyle w:val="Heading3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7110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Residential construction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7120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Land development and subdivision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7130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Industrial, commercial and institutional building construction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2BA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7200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Machinery related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2BA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Building equipment and machinery installation contractors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2BA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Excavation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2BA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7230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Water well drilling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2BA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7240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Wrecking and demolition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2BA7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7250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Structural steel erection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A2BA7">
              <w:rPr>
                <w:rFonts w:ascii="Symbol" w:hAnsi="Symbol"/>
              </w:rPr>
              <w:t></w:t>
            </w:r>
          </w:p>
        </w:tc>
      </w:tr>
      <w:tr w:rsidR="006C1CF9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6C1CF9" w:rsidRPr="006D757F" w:rsidRDefault="006C1CF9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single" w:sz="4" w:space="0" w:color="auto"/>
            </w:tcBorders>
          </w:tcPr>
          <w:p w:rsidR="006C1CF9" w:rsidRPr="006D757F" w:rsidRDefault="006C1CF9" w:rsidP="006C1CF9">
            <w:pPr>
              <w:rPr>
                <w:rFonts w:ascii="Times New Roman" w:hAnsi="Times New Roman" w:cs="Times New Roman"/>
                <w:b/>
              </w:rPr>
            </w:pPr>
            <w:r w:rsidRPr="006D757F">
              <w:rPr>
                <w:rFonts w:ascii="Times New Roman" w:hAnsi="Times New Roman" w:cs="Times New Roman"/>
                <w:b/>
              </w:rPr>
              <w:t>7300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CF9" w:rsidRPr="006D757F" w:rsidRDefault="006C1CF9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1CF9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trade contractor</w:t>
            </w: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C1CF9" w:rsidRPr="006D757F" w:rsidRDefault="006C1CF9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Carpentry, floor, and tile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1550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Concrete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1550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7330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Electrical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1550">
              <w:rPr>
                <w:rFonts w:ascii="Symbol" w:hAnsi="Symbol"/>
              </w:rPr>
              <w:t></w:t>
            </w:r>
          </w:p>
        </w:tc>
      </w:tr>
      <w:tr w:rsidR="00EB2DA8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EB2DA8" w:rsidRPr="006D757F" w:rsidRDefault="00EB2DA8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7340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B2DA8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Glass and glazing contractor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DA8" w:rsidRPr="006D757F" w:rsidRDefault="00EB2DA8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</w:t>
            </w:r>
            <w:r w:rsidR="006C1CF9" w:rsidRPr="006D757F">
              <w:rPr>
                <w:rFonts w:ascii="Times New Roman" w:hAnsi="Times New Roman" w:cs="Times New Roman"/>
              </w:rPr>
              <w:t>3</w:t>
            </w:r>
            <w:r w:rsidRPr="006D75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right w:val="single" w:sz="6" w:space="0" w:color="auto"/>
            </w:tcBorders>
          </w:tcPr>
          <w:p w:rsidR="0091120C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Masonry and drywall contractors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</w:t>
            </w:r>
            <w:r w:rsidR="006C1CF9" w:rsidRPr="006D757F">
              <w:rPr>
                <w:rFonts w:ascii="Times New Roman" w:hAnsi="Times New Roman" w:cs="Times New Roman"/>
              </w:rPr>
              <w:t>3</w:t>
            </w:r>
            <w:r w:rsidRPr="006D75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right w:val="single" w:sz="4" w:space="0" w:color="auto"/>
            </w:tcBorders>
          </w:tcPr>
          <w:p w:rsidR="0091120C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Painting and wall covering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DC46CE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DC46CE" w:rsidRPr="006D757F" w:rsidRDefault="00DC46CE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46CE" w:rsidRPr="006D757F" w:rsidRDefault="00DC46CE" w:rsidP="009112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7370</w:t>
            </w:r>
          </w:p>
        </w:tc>
        <w:tc>
          <w:tcPr>
            <w:tcW w:w="320" w:type="dxa"/>
            <w:tcBorders>
              <w:left w:val="single" w:sz="4" w:space="0" w:color="auto"/>
            </w:tcBorders>
          </w:tcPr>
          <w:p w:rsidR="00DC46CE" w:rsidRPr="006D757F" w:rsidRDefault="00DC46CE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DC46CE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Plumbing, heating, and air-conditioning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C46CE" w:rsidRPr="00C659AC" w:rsidRDefault="00DC46CE" w:rsidP="00C65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46CE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DC46CE" w:rsidRPr="006D757F" w:rsidRDefault="00DC46CE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46CE" w:rsidRPr="006D757F" w:rsidRDefault="00DC46CE" w:rsidP="009112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7380</w:t>
            </w:r>
          </w:p>
        </w:tc>
        <w:tc>
          <w:tcPr>
            <w:tcW w:w="320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DC46CE" w:rsidRPr="006D757F" w:rsidRDefault="00DC46CE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DC46CE" w:rsidRPr="006D757F" w:rsidRDefault="00DC46CE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Roofing, siding, and sheet metal contractors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CE" w:rsidRPr="00C659AC" w:rsidRDefault="00E45240" w:rsidP="00C65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D757F">
              <w:rPr>
                <w:rFonts w:ascii="Times New Roman" w:hAnsi="Times New Roman" w:cs="Times New Roman"/>
                <w:b/>
                <w:bCs/>
              </w:rPr>
              <w:t xml:space="preserve">  7400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Heavy construction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7410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Highway and street construction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7420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Bridge and tunnel construction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7430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Water, sewer, and pipeline construction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EB2DA8" w:rsidP="00911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B2DA8">
              <w:rPr>
                <w:rFonts w:ascii="Symbol" w:hAnsi="Symbol"/>
              </w:rPr>
              <w:t></w:t>
            </w: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7440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Power lines, communication and transmission lines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C" w:rsidRPr="006D757F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6D757F" w:rsidRDefault="0091120C" w:rsidP="009112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jc w:val="right"/>
              <w:rPr>
                <w:rFonts w:ascii="Times New Roman" w:eastAsia="Arial Unicode MS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7450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6D757F" w:rsidRDefault="0091120C" w:rsidP="0091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757F">
              <w:rPr>
                <w:rFonts w:ascii="Times New Roman" w:hAnsi="Times New Roman" w:cs="Times New Roman"/>
              </w:rPr>
              <w:t>Industrial and other nonbuilding construction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</w:tbl>
    <w:p w:rsidR="006C1CF9" w:rsidRDefault="006C1CF9">
      <w:r>
        <w:br w:type="page"/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84"/>
        <w:gridCol w:w="920"/>
        <w:gridCol w:w="320"/>
        <w:gridCol w:w="6030"/>
        <w:gridCol w:w="1260"/>
      </w:tblGrid>
      <w:tr w:rsidR="0091120C" w:rsidRPr="009A5145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extDirection w:val="btLr"/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9A5145">
              <w:t>Mining and extraction establishments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>8000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Mining and extraction establishments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8100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Oil and natural gas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8200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Metals (iron, copper, etc.)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8300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Coal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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8400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Nonmetallic mining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8500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Quarrying and stone cutting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textDirection w:val="btLr"/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9A5145">
              <w:t>Agriculture, forestry, fishing and hunting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>9000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Agriculture, forestry, fishing and hunting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pStyle w:val="Heading1"/>
              <w:widowControl w:val="0"/>
              <w:autoSpaceDE w:val="0"/>
              <w:autoSpaceDN w:val="0"/>
              <w:adjustRightInd w:val="0"/>
              <w:rPr>
                <w:rFonts w:eastAsia="Arial Unicode MS"/>
                <w:bCs w:val="0"/>
              </w:rPr>
            </w:pP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9100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Crop production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5145">
              <w:rPr>
                <w:b/>
              </w:rPr>
              <w:t>C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Grain and oilseed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Wheat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Corn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9113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Rice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9114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Soybean and oilseed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9115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Dry pea and bean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Vegetable farming or growing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Fruits and trees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Greenhouse, nursery, and floriculture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9141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Food crops grown under cover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9142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Nursery and tree production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9143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Floriculture production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All other crops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9151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Tobacco crop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9152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Cotton crop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9153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Sugarcane crop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9154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Hay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9155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Peanut crop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9200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Support functions for agriculture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9210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Farm and farm labor management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9220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Spraying, dusting, and other related services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9230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Crop harvesting and post harvest crop activities (including drying, siloing, etc.)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  <w:rPr>
                <w:rFonts w:ascii="Symbol" w:hAnsi="Symbol"/>
              </w:rPr>
            </w:pPr>
            <w:r w:rsidRPr="009A5145">
              <w:rPr>
                <w:rFonts w:ascii="Symbol" w:hAnsi="Symbol"/>
              </w:rPr>
              <w:t></w:t>
            </w:r>
          </w:p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9240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Cotton ginning, grist milling, etc.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9300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Animal production including slaughter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Cattle ranch and crops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9311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Beef cattle ranch establishments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9312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Cattle feedlot establishment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Dairy cattle and milk production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Hog and pig farm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9340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Poultry and egg production and hatcheries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9350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Sheep and goat farming establishments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9360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Fish hatcheries, fisheries, and aquaculture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9370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All other animal production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9371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Apiculture (bees, wax, and related operations)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9372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Horse and equine production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9373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Fur-bearing animal production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9380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Support functions for animal production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9400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Forestry and Logging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9410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Logging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9420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Forest nurseries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9430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Support functions for forestry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9500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Fishing, hunting and trapping, game preserves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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9510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Fishing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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jc w:val="right"/>
              <w:rPr>
                <w:rFonts w:eastAsia="Arial Unicode MS"/>
              </w:rPr>
            </w:pPr>
            <w:r w:rsidRPr="009A5145">
              <w:t>9520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Hunting and trapping, game retreats, game and fishing preserves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A5145">
              <w:rPr>
                <w:b/>
                <w:bCs/>
              </w:rPr>
              <w:t xml:space="preserve">  9900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Unclassifiable function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U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9A5145">
              <w:t>9910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Not applicable to this dimension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9A5145">
              <w:t>9990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To be determined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120C" w:rsidRPr="009A5145" w:rsidRDefault="0091120C" w:rsidP="0091120C">
            <w:pPr>
              <w:autoSpaceDE w:val="0"/>
              <w:autoSpaceDN w:val="0"/>
              <w:adjustRightInd w:val="0"/>
              <w:jc w:val="center"/>
            </w:pPr>
            <w:r w:rsidRPr="009A5145">
              <w:rPr>
                <w:rFonts w:ascii="Symbol" w:hAnsi="Symbol"/>
              </w:rPr>
              <w:t></w:t>
            </w:r>
          </w:p>
        </w:tc>
      </w:tr>
      <w:tr w:rsidR="0091120C" w:rsidRPr="009A5145">
        <w:trPr>
          <w:cantSplit/>
        </w:trPr>
        <w:tc>
          <w:tcPr>
            <w:tcW w:w="884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1120C" w:rsidRPr="009A5145" w:rsidRDefault="0091120C" w:rsidP="0091120C">
            <w:pPr>
              <w:rPr>
                <w:i/>
                <w:i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right"/>
            </w:pPr>
            <w:r w:rsidRPr="009A5145">
              <w:t>9999</w:t>
            </w:r>
          </w:p>
        </w:tc>
        <w:tc>
          <w:tcPr>
            <w:tcW w:w="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1120C" w:rsidRPr="009A5145" w:rsidRDefault="0091120C" w:rsidP="0091120C">
            <w:pPr>
              <w:widowControl w:val="0"/>
              <w:autoSpaceDE w:val="0"/>
              <w:autoSpaceDN w:val="0"/>
              <w:adjustRightInd w:val="0"/>
            </w:pPr>
            <w:r w:rsidRPr="009A5145">
              <w:t>To be determined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0C" w:rsidRPr="00C659AC" w:rsidRDefault="0091120C" w:rsidP="00C659AC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C659AC">
              <w:rPr>
                <w:rFonts w:ascii="Times New Roman" w:hAnsi="Times New Roman" w:cs="Times New Roman"/>
                <w:b/>
              </w:rPr>
              <w:t>U</w:t>
            </w:r>
          </w:p>
        </w:tc>
      </w:tr>
    </w:tbl>
    <w:p w:rsidR="0091120C" w:rsidRDefault="0091120C" w:rsidP="0091120C">
      <w:pPr>
        <w:jc w:val="center"/>
      </w:pPr>
    </w:p>
    <w:p w:rsidR="00071526" w:rsidRDefault="00071526" w:rsidP="00341053">
      <w:pPr>
        <w:spacing w:line="215" w:lineRule="exact"/>
        <w:rPr>
          <w:rFonts w:ascii="Times New Roman" w:hAnsi="Times New Roman" w:cs="Times New Roman"/>
          <w:sz w:val="14"/>
          <w:szCs w:val="14"/>
        </w:rPr>
      </w:pPr>
    </w:p>
    <w:p w:rsidR="00254ECA" w:rsidRPr="00D55B37" w:rsidRDefault="00254E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84C8E">
        <w:t>30</w:t>
      </w:r>
      <w:r w:rsidRPr="00D55B37">
        <w:t xml:space="preserve"> Ill. Reg. </w:t>
      </w:r>
      <w:r w:rsidR="003501D8">
        <w:t>5533</w:t>
      </w:r>
      <w:r w:rsidRPr="00D55B37">
        <w:t xml:space="preserve">, effective </w:t>
      </w:r>
      <w:r w:rsidR="003501D8">
        <w:t>March 10, 2006</w:t>
      </w:r>
      <w:r w:rsidRPr="00D55B37">
        <w:t>)</w:t>
      </w:r>
    </w:p>
    <w:sectPr w:rsidR="00254ECA" w:rsidRPr="00D55B37" w:rsidSect="0034105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FC2"/>
    <w:multiLevelType w:val="hybridMultilevel"/>
    <w:tmpl w:val="B212E6CC"/>
    <w:lvl w:ilvl="0" w:tplc="66567ADC">
      <w:start w:val="3"/>
      <w:numFmt w:val="decimal"/>
      <w:lvlText w:val="%1)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6"/>
        </w:tabs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6"/>
        </w:tabs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6"/>
        </w:tabs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6"/>
        </w:tabs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6"/>
        </w:tabs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6"/>
        </w:tabs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6"/>
        </w:tabs>
        <w:ind w:left="8286" w:hanging="180"/>
      </w:pPr>
    </w:lvl>
  </w:abstractNum>
  <w:abstractNum w:abstractNumId="1">
    <w:nsid w:val="0E032A71"/>
    <w:multiLevelType w:val="hybridMultilevel"/>
    <w:tmpl w:val="A9629928"/>
    <w:lvl w:ilvl="0" w:tplc="73284BD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7B2581"/>
    <w:multiLevelType w:val="hybridMultilevel"/>
    <w:tmpl w:val="9C804E58"/>
    <w:lvl w:ilvl="0" w:tplc="EA2C17F0">
      <w:start w:val="1"/>
      <w:numFmt w:val="upperLetter"/>
      <w:lvlText w:val="%1.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0FD765C"/>
    <w:multiLevelType w:val="hybridMultilevel"/>
    <w:tmpl w:val="496AC290"/>
    <w:lvl w:ilvl="0" w:tplc="04090011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</w:lvl>
    <w:lvl w:ilvl="1" w:tplc="BFF00D0C">
      <w:start w:val="1"/>
      <w:numFmt w:val="lowerRoman"/>
      <w:lvlText w:val="%2)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4">
    <w:nsid w:val="11A50DE9"/>
    <w:multiLevelType w:val="hybridMultilevel"/>
    <w:tmpl w:val="0EDC78C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0598C"/>
    <w:multiLevelType w:val="hybridMultilevel"/>
    <w:tmpl w:val="750A874C"/>
    <w:lvl w:ilvl="0" w:tplc="77D0D9F0">
      <w:start w:val="9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23DB3FE1"/>
    <w:multiLevelType w:val="hybridMultilevel"/>
    <w:tmpl w:val="E68ACBDA"/>
    <w:lvl w:ilvl="0" w:tplc="BC9E936A">
      <w:start w:val="9"/>
      <w:numFmt w:val="decimal"/>
      <w:lvlText w:val="%1"/>
      <w:lvlJc w:val="left"/>
      <w:pPr>
        <w:tabs>
          <w:tab w:val="num" w:pos="6594"/>
        </w:tabs>
        <w:ind w:left="6594" w:hanging="19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54"/>
        </w:tabs>
        <w:ind w:left="57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74"/>
        </w:tabs>
        <w:ind w:left="64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94"/>
        </w:tabs>
        <w:ind w:left="71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14"/>
        </w:tabs>
        <w:ind w:left="79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34"/>
        </w:tabs>
        <w:ind w:left="86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54"/>
        </w:tabs>
        <w:ind w:left="93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74"/>
        </w:tabs>
        <w:ind w:left="100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94"/>
        </w:tabs>
        <w:ind w:left="10794" w:hanging="180"/>
      </w:pPr>
    </w:lvl>
  </w:abstractNum>
  <w:abstractNum w:abstractNumId="7">
    <w:nsid w:val="2C9A5927"/>
    <w:multiLevelType w:val="hybridMultilevel"/>
    <w:tmpl w:val="86BE922E"/>
    <w:lvl w:ilvl="0" w:tplc="FBF695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65321B"/>
    <w:multiLevelType w:val="multilevel"/>
    <w:tmpl w:val="049E9DC2"/>
    <w:lvl w:ilvl="0">
      <w:start w:val="9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6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AB220D"/>
    <w:multiLevelType w:val="hybridMultilevel"/>
    <w:tmpl w:val="14184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60D7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57804"/>
    <w:multiLevelType w:val="hybridMultilevel"/>
    <w:tmpl w:val="F7B6BB5A"/>
    <w:lvl w:ilvl="0" w:tplc="7F4E58D6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D379D8"/>
    <w:multiLevelType w:val="hybridMultilevel"/>
    <w:tmpl w:val="3E56E12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338651B1"/>
    <w:multiLevelType w:val="hybridMultilevel"/>
    <w:tmpl w:val="94F288D8"/>
    <w:lvl w:ilvl="0" w:tplc="CAA247C4">
      <w:start w:val="3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>
    <w:nsid w:val="33BC5EDF"/>
    <w:multiLevelType w:val="hybridMultilevel"/>
    <w:tmpl w:val="A13E415A"/>
    <w:lvl w:ilvl="0" w:tplc="248C7C3C">
      <w:start w:val="1"/>
      <w:numFmt w:val="upperLetter"/>
      <w:lvlText w:val="%1)"/>
      <w:lvlJc w:val="left"/>
      <w:pPr>
        <w:tabs>
          <w:tab w:val="num" w:pos="2280"/>
        </w:tabs>
        <w:ind w:left="2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66CDD"/>
    <w:multiLevelType w:val="hybridMultilevel"/>
    <w:tmpl w:val="6FFCA9EA"/>
    <w:lvl w:ilvl="0" w:tplc="6A5479C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F4E115E">
      <w:start w:val="1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65CBB84">
      <w:start w:val="1"/>
      <w:numFmt w:val="lowerRoman"/>
      <w:lvlText w:val="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AA2287A"/>
    <w:multiLevelType w:val="hybridMultilevel"/>
    <w:tmpl w:val="118C6718"/>
    <w:lvl w:ilvl="0" w:tplc="7F4E58D6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9A161B"/>
    <w:multiLevelType w:val="multilevel"/>
    <w:tmpl w:val="049E9DC2"/>
    <w:lvl w:ilvl="0">
      <w:start w:val="9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6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D8C3689"/>
    <w:multiLevelType w:val="hybridMultilevel"/>
    <w:tmpl w:val="D67E1F56"/>
    <w:lvl w:ilvl="0" w:tplc="5E4CF884">
      <w:start w:val="1"/>
      <w:numFmt w:val="upperLetter"/>
      <w:lvlText w:val="%1)"/>
      <w:lvlJc w:val="left"/>
      <w:pPr>
        <w:tabs>
          <w:tab w:val="num" w:pos="2280"/>
        </w:tabs>
        <w:ind w:left="2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50B4B"/>
    <w:multiLevelType w:val="hybridMultilevel"/>
    <w:tmpl w:val="58647830"/>
    <w:lvl w:ilvl="0" w:tplc="CA3AAC10">
      <w:start w:val="7"/>
      <w:numFmt w:val="upperLetter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>
    <w:nsid w:val="50E36B85"/>
    <w:multiLevelType w:val="hybridMultilevel"/>
    <w:tmpl w:val="40988D66"/>
    <w:lvl w:ilvl="0" w:tplc="57B65076">
      <w:start w:val="4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0">
    <w:nsid w:val="56030618"/>
    <w:multiLevelType w:val="hybridMultilevel"/>
    <w:tmpl w:val="1FA45846"/>
    <w:lvl w:ilvl="0" w:tplc="FCF01050">
      <w:start w:val="5"/>
      <w:numFmt w:val="upperLetter"/>
      <w:lvlText w:val="%1)"/>
      <w:lvlJc w:val="left"/>
      <w:pPr>
        <w:tabs>
          <w:tab w:val="num" w:pos="3360"/>
        </w:tabs>
        <w:ind w:left="3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21">
    <w:nsid w:val="5C46247D"/>
    <w:multiLevelType w:val="hybridMultilevel"/>
    <w:tmpl w:val="C8E82242"/>
    <w:lvl w:ilvl="0" w:tplc="8C76020C">
      <w:start w:val="5"/>
      <w:numFmt w:val="upperLetter"/>
      <w:lvlText w:val="%1)"/>
      <w:lvlJc w:val="left"/>
      <w:pPr>
        <w:tabs>
          <w:tab w:val="num" w:pos="2529"/>
        </w:tabs>
        <w:ind w:left="252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9"/>
        </w:tabs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9"/>
        </w:tabs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9"/>
        </w:tabs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9"/>
        </w:tabs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9"/>
        </w:tabs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9"/>
        </w:tabs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9"/>
        </w:tabs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9"/>
        </w:tabs>
        <w:ind w:left="8289" w:hanging="180"/>
      </w:pPr>
    </w:lvl>
  </w:abstractNum>
  <w:abstractNum w:abstractNumId="22">
    <w:nsid w:val="636D1E10"/>
    <w:multiLevelType w:val="hybridMultilevel"/>
    <w:tmpl w:val="19CE3FEE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9F86A9C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707546F"/>
    <w:multiLevelType w:val="hybridMultilevel"/>
    <w:tmpl w:val="D3D671A0"/>
    <w:lvl w:ilvl="0" w:tplc="9CB44EC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6E9A6700"/>
    <w:multiLevelType w:val="hybridMultilevel"/>
    <w:tmpl w:val="0666C90C"/>
    <w:lvl w:ilvl="0" w:tplc="F956F9D4">
      <w:start w:val="5"/>
      <w:numFmt w:val="upperLetter"/>
      <w:lvlText w:val="%1)"/>
      <w:lvlJc w:val="left"/>
      <w:pPr>
        <w:tabs>
          <w:tab w:val="num" w:pos="3360"/>
        </w:tabs>
        <w:ind w:left="3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25">
    <w:nsid w:val="6F0E3BA9"/>
    <w:multiLevelType w:val="hybridMultilevel"/>
    <w:tmpl w:val="E984F18E"/>
    <w:lvl w:ilvl="0" w:tplc="B78E4F76">
      <w:start w:val="7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>
    <w:nsid w:val="6F461729"/>
    <w:multiLevelType w:val="singleLevel"/>
    <w:tmpl w:val="4C4A119E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G Times" w:hAnsi="CG Times" w:cs="CG Times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7">
    <w:nsid w:val="74A7772C"/>
    <w:multiLevelType w:val="hybridMultilevel"/>
    <w:tmpl w:val="ECBC783C"/>
    <w:lvl w:ilvl="0" w:tplc="1C2AF90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u w:val="none"/>
      </w:rPr>
    </w:lvl>
    <w:lvl w:ilvl="1" w:tplc="CE7ACB68">
      <w:start w:val="1"/>
      <w:numFmt w:val="decimal"/>
      <w:lvlText w:val="%2)"/>
      <w:lvlJc w:val="left"/>
      <w:pPr>
        <w:tabs>
          <w:tab w:val="num" w:pos="1800"/>
        </w:tabs>
        <w:ind w:left="1800" w:hanging="780"/>
      </w:pPr>
      <w:rPr>
        <w:rFonts w:hint="default"/>
        <w:u w:val="single"/>
      </w:rPr>
    </w:lvl>
    <w:lvl w:ilvl="2" w:tplc="A0E28BC8">
      <w:start w:val="1"/>
      <w:numFmt w:val="upperLetter"/>
      <w:lvlText w:val="%3)"/>
      <w:lvlJc w:val="left"/>
      <w:pPr>
        <w:tabs>
          <w:tab w:val="num" w:pos="2280"/>
        </w:tabs>
        <w:ind w:left="2280" w:hanging="360"/>
      </w:pPr>
      <w:rPr>
        <w:rFonts w:hint="default"/>
        <w:u w:val="none"/>
      </w:rPr>
    </w:lvl>
    <w:lvl w:ilvl="3" w:tplc="1C2AF904">
      <w:start w:val="1"/>
      <w:numFmt w:val="lowerLetter"/>
      <w:lvlText w:val="%4)"/>
      <w:lvlJc w:val="left"/>
      <w:pPr>
        <w:tabs>
          <w:tab w:val="num" w:pos="2820"/>
        </w:tabs>
        <w:ind w:left="2820" w:hanging="360"/>
      </w:pPr>
      <w:rPr>
        <w:rFonts w:hint="default"/>
        <w:u w:val="none"/>
      </w:rPr>
    </w:lvl>
    <w:lvl w:ilvl="4" w:tplc="F54294E2">
      <w:start w:val="10"/>
      <w:numFmt w:val="decimal"/>
      <w:lvlText w:val="%5"/>
      <w:lvlJc w:val="left"/>
      <w:pPr>
        <w:tabs>
          <w:tab w:val="num" w:pos="5100"/>
        </w:tabs>
        <w:ind w:left="5100" w:hanging="19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79853E9C"/>
    <w:multiLevelType w:val="hybridMultilevel"/>
    <w:tmpl w:val="3BAEF22E"/>
    <w:lvl w:ilvl="0" w:tplc="76169790">
      <w:start w:val="1"/>
      <w:numFmt w:val="upperLetter"/>
      <w:lvlText w:val="%1)"/>
      <w:lvlJc w:val="left"/>
      <w:pPr>
        <w:tabs>
          <w:tab w:val="num" w:pos="2280"/>
        </w:tabs>
        <w:ind w:left="2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8153DB"/>
    <w:multiLevelType w:val="hybridMultilevel"/>
    <w:tmpl w:val="53DEEDD2"/>
    <w:lvl w:ilvl="0" w:tplc="CCECF192">
      <w:start w:val="2"/>
      <w:numFmt w:val="decimal"/>
      <w:lvlText w:val="%1)"/>
      <w:lvlJc w:val="left"/>
      <w:pPr>
        <w:tabs>
          <w:tab w:val="num" w:pos="1806"/>
        </w:tabs>
        <w:ind w:left="1806" w:hanging="360"/>
      </w:pPr>
      <w:rPr>
        <w:rFonts w:hint="default"/>
        <w:u w:val="none"/>
      </w:rPr>
    </w:lvl>
    <w:lvl w:ilvl="1" w:tplc="49BAD73A">
      <w:start w:val="5"/>
      <w:numFmt w:val="upperLetter"/>
      <w:lvlText w:val="%2)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30">
    <w:nsid w:val="7D044375"/>
    <w:multiLevelType w:val="hybridMultilevel"/>
    <w:tmpl w:val="DC1EF4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"/>
  </w:num>
  <w:num w:numId="3">
    <w:abstractNumId w:val="23"/>
  </w:num>
  <w:num w:numId="4">
    <w:abstractNumId w:val="19"/>
  </w:num>
  <w:num w:numId="5">
    <w:abstractNumId w:val="1"/>
  </w:num>
  <w:num w:numId="6">
    <w:abstractNumId w:val="14"/>
  </w:num>
  <w:num w:numId="7">
    <w:abstractNumId w:val="27"/>
  </w:num>
  <w:num w:numId="8">
    <w:abstractNumId w:val="30"/>
  </w:num>
  <w:num w:numId="9">
    <w:abstractNumId w:val="3"/>
  </w:num>
  <w:num w:numId="10">
    <w:abstractNumId w:val="6"/>
  </w:num>
  <w:num w:numId="11">
    <w:abstractNumId w:val="24"/>
  </w:num>
  <w:num w:numId="12">
    <w:abstractNumId w:val="0"/>
  </w:num>
  <w:num w:numId="13">
    <w:abstractNumId w:val="20"/>
  </w:num>
  <w:num w:numId="14">
    <w:abstractNumId w:val="25"/>
  </w:num>
  <w:num w:numId="15">
    <w:abstractNumId w:val="18"/>
  </w:num>
  <w:num w:numId="16">
    <w:abstractNumId w:val="12"/>
  </w:num>
  <w:num w:numId="17">
    <w:abstractNumId w:val="8"/>
  </w:num>
  <w:num w:numId="18">
    <w:abstractNumId w:val="16"/>
  </w:num>
  <w:num w:numId="19">
    <w:abstractNumId w:val="22"/>
  </w:num>
  <w:num w:numId="20">
    <w:abstractNumId w:val="11"/>
  </w:num>
  <w:num w:numId="21">
    <w:abstractNumId w:val="2"/>
  </w:num>
  <w:num w:numId="22">
    <w:abstractNumId w:val="9"/>
  </w:num>
  <w:num w:numId="23">
    <w:abstractNumId w:val="29"/>
  </w:num>
  <w:num w:numId="24">
    <w:abstractNumId w:val="17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7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B5B"/>
    <w:rsid w:val="00003D55"/>
    <w:rsid w:val="0001647D"/>
    <w:rsid w:val="000243CF"/>
    <w:rsid w:val="00071526"/>
    <w:rsid w:val="00081C65"/>
    <w:rsid w:val="000C430A"/>
    <w:rsid w:val="00133900"/>
    <w:rsid w:val="00145CF4"/>
    <w:rsid w:val="001577BE"/>
    <w:rsid w:val="001930D7"/>
    <w:rsid w:val="001E519A"/>
    <w:rsid w:val="00231354"/>
    <w:rsid w:val="00246F2F"/>
    <w:rsid w:val="00254ECA"/>
    <w:rsid w:val="002C531F"/>
    <w:rsid w:val="002F1233"/>
    <w:rsid w:val="0034048A"/>
    <w:rsid w:val="00341053"/>
    <w:rsid w:val="003501D8"/>
    <w:rsid w:val="00356B75"/>
    <w:rsid w:val="003C45B0"/>
    <w:rsid w:val="003D27EC"/>
    <w:rsid w:val="003D3424"/>
    <w:rsid w:val="003E4215"/>
    <w:rsid w:val="0041584F"/>
    <w:rsid w:val="00415AB0"/>
    <w:rsid w:val="00415C42"/>
    <w:rsid w:val="004252EC"/>
    <w:rsid w:val="0044645D"/>
    <w:rsid w:val="00493C20"/>
    <w:rsid w:val="004B4203"/>
    <w:rsid w:val="004E6E83"/>
    <w:rsid w:val="00510C97"/>
    <w:rsid w:val="005475D0"/>
    <w:rsid w:val="00563458"/>
    <w:rsid w:val="005C3366"/>
    <w:rsid w:val="00623FC6"/>
    <w:rsid w:val="006251F6"/>
    <w:rsid w:val="006331C7"/>
    <w:rsid w:val="0066186B"/>
    <w:rsid w:val="00684C8E"/>
    <w:rsid w:val="006C1CF9"/>
    <w:rsid w:val="006D757F"/>
    <w:rsid w:val="00716295"/>
    <w:rsid w:val="007344AE"/>
    <w:rsid w:val="007B0B5B"/>
    <w:rsid w:val="007B6758"/>
    <w:rsid w:val="008515E8"/>
    <w:rsid w:val="0089141A"/>
    <w:rsid w:val="008B6B23"/>
    <w:rsid w:val="009033C5"/>
    <w:rsid w:val="00907BFF"/>
    <w:rsid w:val="0091120C"/>
    <w:rsid w:val="009A499C"/>
    <w:rsid w:val="009C7EA7"/>
    <w:rsid w:val="009D10FE"/>
    <w:rsid w:val="00B278F4"/>
    <w:rsid w:val="00BB2941"/>
    <w:rsid w:val="00BD05A7"/>
    <w:rsid w:val="00BE39F7"/>
    <w:rsid w:val="00BF0328"/>
    <w:rsid w:val="00BF0D91"/>
    <w:rsid w:val="00C4453C"/>
    <w:rsid w:val="00C659AC"/>
    <w:rsid w:val="00C746E3"/>
    <w:rsid w:val="00C959CD"/>
    <w:rsid w:val="00CD4618"/>
    <w:rsid w:val="00D27E99"/>
    <w:rsid w:val="00D36F23"/>
    <w:rsid w:val="00D6333F"/>
    <w:rsid w:val="00D6391A"/>
    <w:rsid w:val="00D776EC"/>
    <w:rsid w:val="00DA73AF"/>
    <w:rsid w:val="00DC46CE"/>
    <w:rsid w:val="00E4400B"/>
    <w:rsid w:val="00E45240"/>
    <w:rsid w:val="00EB2DA8"/>
    <w:rsid w:val="00FA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26"/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071526"/>
    <w:pPr>
      <w:keepNext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rsid w:val="0007152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7152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7152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71526"/>
    <w:p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71526"/>
    <w:p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71526"/>
    <w:p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91120C"/>
    <w:pPr>
      <w:keepNext/>
      <w:jc w:val="center"/>
      <w:outlineLvl w:val="7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7152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715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1526"/>
  </w:style>
  <w:style w:type="paragraph" w:styleId="BalloonText">
    <w:name w:val="Balloon Text"/>
    <w:basedOn w:val="Normal"/>
    <w:semiHidden/>
    <w:rsid w:val="000715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254EC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26"/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071526"/>
    <w:pPr>
      <w:keepNext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rsid w:val="0007152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7152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7152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71526"/>
    <w:p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71526"/>
    <w:p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71526"/>
    <w:p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91120C"/>
    <w:pPr>
      <w:keepNext/>
      <w:jc w:val="center"/>
      <w:outlineLvl w:val="7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7152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715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1526"/>
  </w:style>
  <w:style w:type="paragraph" w:styleId="BalloonText">
    <w:name w:val="Balloon Text"/>
    <w:basedOn w:val="Normal"/>
    <w:semiHidden/>
    <w:rsid w:val="000715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254EC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