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DA2" w:rsidRDefault="00366DA2" w:rsidP="00B41F9E">
      <w:bookmarkStart w:id="0" w:name="_GoBack"/>
      <w:bookmarkEnd w:id="0"/>
    </w:p>
    <w:p w:rsidR="00366DA2" w:rsidRPr="00D55B37" w:rsidRDefault="00B41F9E">
      <w:pPr>
        <w:pStyle w:val="JCARMainSourceNote"/>
      </w:pPr>
      <w:r w:rsidRPr="00B41F9E">
        <w:t xml:space="preserve">SOURCE:  </w:t>
      </w:r>
      <w:r w:rsidR="00366DA2">
        <w:t>Adopted</w:t>
      </w:r>
      <w:r w:rsidR="00366DA2" w:rsidRPr="00D55B37">
        <w:t xml:space="preserve"> at </w:t>
      </w:r>
      <w:r w:rsidR="00366DA2">
        <w:t>3</w:t>
      </w:r>
      <w:r w:rsidR="00B000F0">
        <w:t>2</w:t>
      </w:r>
      <w:r w:rsidR="00366DA2" w:rsidRPr="00D55B37">
        <w:t xml:space="preserve"> Ill. Reg. </w:t>
      </w:r>
      <w:r w:rsidR="00961B49">
        <w:t>6025</w:t>
      </w:r>
      <w:r w:rsidR="00366DA2" w:rsidRPr="00D55B37">
        <w:t xml:space="preserve">, effective </w:t>
      </w:r>
      <w:r w:rsidR="00961B49">
        <w:t>March 26, 2008</w:t>
      </w:r>
      <w:r w:rsidR="00366DA2">
        <w:t>.</w:t>
      </w:r>
    </w:p>
    <w:sectPr w:rsidR="00366DA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0C9" w:rsidRDefault="00AD60C9">
      <w:r>
        <w:separator/>
      </w:r>
    </w:p>
  </w:endnote>
  <w:endnote w:type="continuationSeparator" w:id="0">
    <w:p w:rsidR="00AD60C9" w:rsidRDefault="00AD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0C9" w:rsidRDefault="00AD60C9">
      <w:r>
        <w:separator/>
      </w:r>
    </w:p>
  </w:footnote>
  <w:footnote w:type="continuationSeparator" w:id="0">
    <w:p w:rsidR="00AD60C9" w:rsidRDefault="00AD6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1F9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6DA2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B49"/>
    <w:rsid w:val="00961C24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0C9"/>
    <w:rsid w:val="00AE031A"/>
    <w:rsid w:val="00AE5547"/>
    <w:rsid w:val="00AE776A"/>
    <w:rsid w:val="00AF2883"/>
    <w:rsid w:val="00AF3304"/>
    <w:rsid w:val="00AF4757"/>
    <w:rsid w:val="00AF768C"/>
    <w:rsid w:val="00B000F0"/>
    <w:rsid w:val="00B01411"/>
    <w:rsid w:val="00B15414"/>
    <w:rsid w:val="00B17D78"/>
    <w:rsid w:val="00B23B52"/>
    <w:rsid w:val="00B2411F"/>
    <w:rsid w:val="00B35D67"/>
    <w:rsid w:val="00B41F9E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3313"/>
    <w:rsid w:val="00E14F19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A2B8E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