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915" w:rsidRPr="00480925" w:rsidRDefault="005F3915" w:rsidP="00480925">
      <w:pPr>
        <w:rPr>
          <w:bCs/>
        </w:rPr>
      </w:pPr>
      <w:bookmarkStart w:id="0" w:name="_GoBack"/>
      <w:bookmarkEnd w:id="0"/>
      <w:r w:rsidRPr="00480925">
        <w:rPr>
          <w:bCs/>
        </w:rPr>
        <w:t>Section</w:t>
      </w:r>
    </w:p>
    <w:p w:rsidR="005F3915" w:rsidRPr="00330892" w:rsidRDefault="005F3915" w:rsidP="00330892">
      <w:r w:rsidRPr="00330892">
        <w:t>888.100</w:t>
      </w:r>
      <w:r w:rsidR="00480925" w:rsidRPr="00330892">
        <w:tab/>
      </w:r>
      <w:r w:rsidRPr="00330892">
        <w:t>General</w:t>
      </w:r>
    </w:p>
    <w:p w:rsidR="005F3915" w:rsidRPr="00330892" w:rsidRDefault="005F3915" w:rsidP="00330892">
      <w:r w:rsidRPr="00330892">
        <w:t>888.105</w:t>
      </w:r>
      <w:r w:rsidR="00480925" w:rsidRPr="00330892">
        <w:tab/>
      </w:r>
      <w:r w:rsidRPr="00330892">
        <w:t>Definitions</w:t>
      </w:r>
    </w:p>
    <w:p w:rsidR="005F3915" w:rsidRPr="00330892" w:rsidRDefault="005F3915" w:rsidP="00330892">
      <w:r w:rsidRPr="00330892">
        <w:t>888.110</w:t>
      </w:r>
      <w:r w:rsidR="00480925" w:rsidRPr="00330892">
        <w:tab/>
      </w:r>
      <w:r w:rsidRPr="00330892">
        <w:t>Severability</w:t>
      </w:r>
    </w:p>
    <w:p w:rsidR="005F3915" w:rsidRPr="00330892" w:rsidRDefault="005F3915" w:rsidP="00330892">
      <w:r w:rsidRPr="00330892">
        <w:t>888.115</w:t>
      </w:r>
      <w:r w:rsidR="00480925" w:rsidRPr="00330892">
        <w:tab/>
      </w:r>
      <w:r w:rsidRPr="00330892">
        <w:t>Preliminary Review of Estimated Remediation Costs</w:t>
      </w:r>
    </w:p>
    <w:p w:rsidR="005F3915" w:rsidRPr="00330892" w:rsidRDefault="005F3915" w:rsidP="00330892">
      <w:r w:rsidRPr="00330892">
        <w:t>888.120</w:t>
      </w:r>
      <w:r w:rsidR="00480925" w:rsidRPr="00330892">
        <w:tab/>
      </w:r>
      <w:r w:rsidRPr="00330892">
        <w:t>Application for Review of Remediation Costs</w:t>
      </w:r>
    </w:p>
    <w:p w:rsidR="005F3915" w:rsidRPr="00330892" w:rsidRDefault="005F3915" w:rsidP="00330892">
      <w:r w:rsidRPr="00330892">
        <w:t>888.125</w:t>
      </w:r>
      <w:r w:rsidR="00480925" w:rsidRPr="00330892">
        <w:tab/>
      </w:r>
      <w:r w:rsidRPr="00330892">
        <w:t>Agency Review of Application for Review of Remediation Costs</w:t>
      </w:r>
    </w:p>
    <w:p w:rsidR="005F3915" w:rsidRPr="00330892" w:rsidRDefault="005F3915" w:rsidP="00330892">
      <w:r w:rsidRPr="00330892">
        <w:t>888.130</w:t>
      </w:r>
      <w:r w:rsidR="00480925" w:rsidRPr="00330892">
        <w:tab/>
      </w:r>
      <w:r w:rsidRPr="00330892">
        <w:t>Fees and Manner of Payment</w:t>
      </w:r>
    </w:p>
    <w:p w:rsidR="005F3915" w:rsidRPr="00330892" w:rsidRDefault="005F3915" w:rsidP="00330892">
      <w:r w:rsidRPr="00330892">
        <w:t>888.135</w:t>
      </w:r>
      <w:r w:rsidR="00480925" w:rsidRPr="00330892">
        <w:tab/>
      </w:r>
      <w:r w:rsidRPr="00330892">
        <w:t>Remediation Costs</w:t>
      </w:r>
    </w:p>
    <w:p w:rsidR="005F3915" w:rsidRPr="00330892" w:rsidRDefault="005F3915" w:rsidP="00330892">
      <w:r w:rsidRPr="00330892">
        <w:t>888.140</w:t>
      </w:r>
      <w:r w:rsidR="00480925" w:rsidRPr="00330892">
        <w:tab/>
      </w:r>
      <w:r w:rsidRPr="00330892">
        <w:t>Ineligible Costs</w:t>
      </w:r>
    </w:p>
    <w:sectPr w:rsidR="005F3915" w:rsidRPr="0033089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A2C" w:rsidRDefault="00703A2C">
      <w:r>
        <w:separator/>
      </w:r>
    </w:p>
  </w:endnote>
  <w:endnote w:type="continuationSeparator" w:id="0">
    <w:p w:rsidR="00703A2C" w:rsidRDefault="00703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A2C" w:rsidRDefault="00703A2C">
      <w:r>
        <w:separator/>
      </w:r>
    </w:p>
  </w:footnote>
  <w:footnote w:type="continuationSeparator" w:id="0">
    <w:p w:rsidR="00703A2C" w:rsidRDefault="00703A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3915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0892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0925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5F3915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3A2C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4217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333E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D272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5E68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2012-06-21T22:44:00Z</dcterms:created>
  <dcterms:modified xsi:type="dcterms:W3CDTF">2012-06-21T22:44:00Z</dcterms:modified>
</cp:coreProperties>
</file>