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2B4" w:rsidRDefault="00D942B4" w:rsidP="00D942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42B4" w:rsidRDefault="00D942B4" w:rsidP="00D942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870.101  Purpose</w:t>
      </w:r>
      <w:r>
        <w:t xml:space="preserve"> </w:t>
      </w:r>
    </w:p>
    <w:p w:rsidR="00D942B4" w:rsidRDefault="00D942B4" w:rsidP="00D942B4">
      <w:pPr>
        <w:widowControl w:val="0"/>
        <w:autoSpaceDE w:val="0"/>
        <w:autoSpaceDN w:val="0"/>
        <w:adjustRightInd w:val="0"/>
      </w:pPr>
    </w:p>
    <w:p w:rsidR="00D942B4" w:rsidRDefault="00D942B4" w:rsidP="00D942B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Illinois Solid Waste Management Act [415 ILCS 20] amended the Environmental Protection Act [415 ILCS 5] (Act) by adding Section 22.15 of the Act which authorized the Environmental Protection Agency to:   </w:t>
      </w:r>
    </w:p>
    <w:p w:rsidR="002A7363" w:rsidRDefault="002A7363" w:rsidP="00D942B4">
      <w:pPr>
        <w:widowControl w:val="0"/>
        <w:autoSpaceDE w:val="0"/>
        <w:autoSpaceDN w:val="0"/>
        <w:adjustRightInd w:val="0"/>
        <w:ind w:left="2160" w:hanging="720"/>
      </w:pPr>
    </w:p>
    <w:p w:rsidR="00D942B4" w:rsidRDefault="00D942B4" w:rsidP="00D942B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Provide financial assistance to units of local government in planning for the management of nonhazardous solid waste</w:t>
      </w:r>
      <w:r>
        <w:t xml:space="preserve"> or municipal waste </w:t>
      </w:r>
      <w:r>
        <w:rPr>
          <w:i/>
          <w:iCs/>
        </w:rPr>
        <w:t>where alternatives to disposal of nonhazardous solid waste</w:t>
      </w:r>
      <w:r>
        <w:t xml:space="preserve"> or municipal waste </w:t>
      </w:r>
      <w:r>
        <w:rPr>
          <w:i/>
          <w:iCs/>
        </w:rPr>
        <w:t>in a sanitary landfill will receive full evaluation and consideration in the planning process;</w:t>
      </w:r>
      <w:r>
        <w:t xml:space="preserve"> </w:t>
      </w:r>
      <w:r>
        <w:rPr>
          <w:i/>
          <w:iCs/>
        </w:rPr>
        <w:t>or in plans prepared pursuant to the Local Solid Waste</w:t>
      </w:r>
      <w:r>
        <w:t xml:space="preserve"> </w:t>
      </w:r>
      <w:r>
        <w:rPr>
          <w:i/>
          <w:iCs/>
        </w:rPr>
        <w:t>Disposal Act or the Solid Waste Planning and Recycling Act</w:t>
      </w:r>
      <w:r>
        <w:t xml:space="preserve"> [415 ILCS 5/22.15(g)]; and </w:t>
      </w:r>
    </w:p>
    <w:p w:rsidR="002A7363" w:rsidRDefault="002A7363" w:rsidP="00D942B4">
      <w:pPr>
        <w:widowControl w:val="0"/>
        <w:autoSpaceDE w:val="0"/>
        <w:autoSpaceDN w:val="0"/>
        <w:adjustRightInd w:val="0"/>
        <w:ind w:left="2160" w:hanging="720"/>
      </w:pPr>
    </w:p>
    <w:p w:rsidR="00D942B4" w:rsidRDefault="00D942B4" w:rsidP="00D942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Provide</w:t>
      </w:r>
      <w:r>
        <w:t xml:space="preserve"> </w:t>
      </w:r>
      <w:r>
        <w:rPr>
          <w:i/>
          <w:iCs/>
        </w:rPr>
        <w:t>financial assistance to units of local government for the performance of inspecting, investigating and enforcement activities pursuant to Section 4(r)</w:t>
      </w:r>
      <w:r>
        <w:t xml:space="preserve"> of the Act </w:t>
      </w:r>
      <w:r>
        <w:rPr>
          <w:i/>
          <w:iCs/>
        </w:rPr>
        <w:t>at nonhazardous solid waste</w:t>
      </w:r>
      <w:r>
        <w:t xml:space="preserve"> or municipal waste </w:t>
      </w:r>
      <w:r>
        <w:rPr>
          <w:i/>
          <w:iCs/>
        </w:rPr>
        <w:t>disposal sites</w:t>
      </w:r>
      <w:r>
        <w:t xml:space="preserve"> [415 ILCS 5/22.15(h)]. </w:t>
      </w:r>
    </w:p>
    <w:p w:rsidR="002A7363" w:rsidRDefault="002A7363" w:rsidP="00D942B4">
      <w:pPr>
        <w:widowControl w:val="0"/>
        <w:autoSpaceDE w:val="0"/>
        <w:autoSpaceDN w:val="0"/>
        <w:adjustRightInd w:val="0"/>
        <w:ind w:left="1440" w:hanging="720"/>
      </w:pPr>
    </w:p>
    <w:p w:rsidR="00D942B4" w:rsidRDefault="00D942B4" w:rsidP="00D942B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</w:t>
      </w:r>
      <w:r w:rsidR="00B325D5">
        <w:t>P</w:t>
      </w:r>
      <w:r>
        <w:t xml:space="preserve">art sets forth the procedures used by the Agency in the issuance of grants to units of local government for:   </w:t>
      </w:r>
    </w:p>
    <w:p w:rsidR="002A7363" w:rsidRDefault="002A7363" w:rsidP="00D942B4">
      <w:pPr>
        <w:widowControl w:val="0"/>
        <w:autoSpaceDE w:val="0"/>
        <w:autoSpaceDN w:val="0"/>
        <w:adjustRightInd w:val="0"/>
        <w:ind w:left="2160" w:hanging="720"/>
      </w:pPr>
    </w:p>
    <w:p w:rsidR="00D942B4" w:rsidRDefault="00D942B4" w:rsidP="00D942B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planning for the management of municipal waste in accordance with Section 22.15(g) of the Act [415 ILCS 5/22.15(g)] of the Act; and </w:t>
      </w:r>
    </w:p>
    <w:p w:rsidR="002A7363" w:rsidRDefault="002A7363" w:rsidP="00D942B4">
      <w:pPr>
        <w:widowControl w:val="0"/>
        <w:autoSpaceDE w:val="0"/>
        <w:autoSpaceDN w:val="0"/>
        <w:adjustRightInd w:val="0"/>
        <w:ind w:left="2160" w:hanging="720"/>
      </w:pPr>
    </w:p>
    <w:p w:rsidR="00D942B4" w:rsidRDefault="00D942B4" w:rsidP="00D942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inspecting, investigating and enforcement activities at nonhazardous solid waste or municipal waste disposal sites in accordance with Section 22.15(h) [415 ILCS 5/22.15(h)]. </w:t>
      </w:r>
    </w:p>
    <w:p w:rsidR="00D942B4" w:rsidRDefault="00D942B4" w:rsidP="00D942B4">
      <w:pPr>
        <w:widowControl w:val="0"/>
        <w:autoSpaceDE w:val="0"/>
        <w:autoSpaceDN w:val="0"/>
        <w:adjustRightInd w:val="0"/>
        <w:ind w:left="2160" w:hanging="720"/>
      </w:pPr>
    </w:p>
    <w:p w:rsidR="00D942B4" w:rsidRDefault="00D942B4" w:rsidP="00D942B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11861, effective August 3, 1995) </w:t>
      </w:r>
    </w:p>
    <w:sectPr w:rsidR="00D942B4" w:rsidSect="00D942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42B4"/>
    <w:rsid w:val="00016A83"/>
    <w:rsid w:val="002A7363"/>
    <w:rsid w:val="004E3AB2"/>
    <w:rsid w:val="005C3366"/>
    <w:rsid w:val="00B325D5"/>
    <w:rsid w:val="00D942B4"/>
    <w:rsid w:val="00E4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870</vt:lpstr>
    </vt:vector>
  </TitlesOfParts>
  <Company>State of Illinois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870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