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8E" w:rsidRDefault="00C76F8E" w:rsidP="00C76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F8E" w:rsidRDefault="00C76F8E" w:rsidP="00C76F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858.102  Definitions</w:t>
      </w:r>
      <w:r>
        <w:t xml:space="preserve"> </w:t>
      </w:r>
    </w:p>
    <w:p w:rsidR="00C76F8E" w:rsidRDefault="00C76F8E" w:rsidP="00C76F8E">
      <w:pPr>
        <w:widowControl w:val="0"/>
        <w:autoSpaceDE w:val="0"/>
        <w:autoSpaceDN w:val="0"/>
        <w:adjustRightInd w:val="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specified otherwise, all terms shall have the meanings set forth in the Environmental Protection Act </w:t>
      </w:r>
      <w:r w:rsidR="00B7304D">
        <w:t>[415 ILCS 5]</w:t>
      </w:r>
      <w:r>
        <w:t xml:space="preserve">.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1440" w:hanging="72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purposes of </w:t>
      </w:r>
      <w:r w:rsidR="004E7D13">
        <w:t>this Part</w:t>
      </w:r>
      <w:r w:rsidR="001A51CE">
        <w:t>,</w:t>
      </w:r>
      <w:r>
        <w:t xml:space="preserve"> the following definitions apply: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2160" w:hanging="72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"Motor vehicle" means every </w:t>
      </w:r>
      <w:r w:rsidR="00B7304D">
        <w:t>vehicle that is self-propelled</w:t>
      </w:r>
      <w:r>
        <w:t xml:space="preserve"> and any combination of vehicles </w:t>
      </w:r>
      <w:r w:rsidR="004E7D13">
        <w:t>that</w:t>
      </w:r>
      <w:r>
        <w:t xml:space="preserve"> are propelled or drawn by a </w:t>
      </w:r>
      <w:r w:rsidR="00B7304D">
        <w:t>vehicle that</w:t>
      </w:r>
      <w:r>
        <w:t xml:space="preserve"> is self-propelled.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2160" w:hanging="72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"Operator" means the person responsible for the overall operation of a sanitary landfill.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2160" w:hanging="72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"Owner" means a person who owns a sanitary landfill or part of a sanitary landfill.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2160" w:hanging="720"/>
      </w:pPr>
    </w:p>
    <w:p w:rsidR="00C76F8E" w:rsidRDefault="00C76F8E" w:rsidP="00C76F8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"Passenger car" means a motor vehicle designed for the carrying of not more than ten persons, including a multi-purpose passenger vehicle, except any motor vehicle of the Second Division as defined in Section 1-146 of the Illinois Vehicle Code </w:t>
      </w:r>
      <w:r w:rsidR="00B7304D">
        <w:t>[625 ILCS 5</w:t>
      </w:r>
      <w:r w:rsidR="00BC306B">
        <w:t>/</w:t>
      </w:r>
      <w:r w:rsidR="004E7D13">
        <w:t>1-146</w:t>
      </w:r>
      <w:r w:rsidR="00B7304D">
        <w:t>]</w:t>
      </w:r>
      <w:r>
        <w:t xml:space="preserve"> and except any motorcycle or motor driven cycle. </w:t>
      </w:r>
    </w:p>
    <w:p w:rsidR="00BA160B" w:rsidRDefault="00BA160B" w:rsidP="00C76F8E">
      <w:pPr>
        <w:widowControl w:val="0"/>
        <w:autoSpaceDE w:val="0"/>
        <w:autoSpaceDN w:val="0"/>
        <w:adjustRightInd w:val="0"/>
        <w:ind w:left="2160" w:hanging="720"/>
      </w:pPr>
    </w:p>
    <w:p w:rsidR="00644006" w:rsidRDefault="00C76F8E" w:rsidP="00644006">
      <w:pPr>
        <w:widowControl w:val="0"/>
        <w:autoSpaceDE w:val="0"/>
        <w:autoSpaceDN w:val="0"/>
        <w:adjustRightInd w:val="0"/>
        <w:ind w:left="2160" w:hanging="720"/>
      </w:pPr>
      <w:r>
        <w:tab/>
        <w:t>"Sanitary landfill" means a sanitary landfill to which the rul</w:t>
      </w:r>
      <w:r w:rsidR="00644006">
        <w:t>es of this Part are applicable.</w:t>
      </w:r>
    </w:p>
    <w:p w:rsidR="00644006" w:rsidRDefault="00644006" w:rsidP="00644006">
      <w:pPr>
        <w:widowControl w:val="0"/>
        <w:autoSpaceDE w:val="0"/>
        <w:autoSpaceDN w:val="0"/>
        <w:adjustRightInd w:val="0"/>
        <w:ind w:left="2160" w:hanging="720"/>
      </w:pPr>
    </w:p>
    <w:p w:rsidR="00C76F8E" w:rsidRDefault="00644006" w:rsidP="00644006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C76F8E">
        <w:t xml:space="preserve">"Solid waste" means "waste." </w:t>
      </w:r>
    </w:p>
    <w:p w:rsidR="00B7304D" w:rsidRDefault="00B7304D" w:rsidP="00B7304D">
      <w:pPr>
        <w:widowControl w:val="0"/>
        <w:autoSpaceDE w:val="0"/>
        <w:autoSpaceDN w:val="0"/>
        <w:adjustRightInd w:val="0"/>
      </w:pPr>
    </w:p>
    <w:p w:rsidR="00B7304D" w:rsidRPr="00D55B37" w:rsidRDefault="00B730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140D0">
        <w:t>1</w:t>
      </w:r>
      <w:r>
        <w:t xml:space="preserve"> I</w:t>
      </w:r>
      <w:r w:rsidRPr="00D55B37">
        <w:t xml:space="preserve">ll. Reg. </w:t>
      </w:r>
      <w:r w:rsidR="00BC37D2">
        <w:t>5081</w:t>
      </w:r>
      <w:r w:rsidRPr="00D55B37">
        <w:t xml:space="preserve">, effective </w:t>
      </w:r>
      <w:r w:rsidR="00BC37D2">
        <w:t>March 14, 2007</w:t>
      </w:r>
      <w:r w:rsidRPr="00D55B37">
        <w:t>)</w:t>
      </w:r>
    </w:p>
    <w:sectPr w:rsidR="00B7304D" w:rsidRPr="00D55B37" w:rsidSect="00C76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7"/>
    <w:multiLevelType w:val="hybridMultilevel"/>
    <w:tmpl w:val="641AD680"/>
    <w:lvl w:ilvl="0" w:tplc="367A7524">
      <w:start w:val="6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8E"/>
    <w:rsid w:val="001A51CE"/>
    <w:rsid w:val="002625A8"/>
    <w:rsid w:val="00370DBF"/>
    <w:rsid w:val="004140D0"/>
    <w:rsid w:val="004E7D13"/>
    <w:rsid w:val="005C3366"/>
    <w:rsid w:val="00644006"/>
    <w:rsid w:val="006C5BC3"/>
    <w:rsid w:val="00942DBC"/>
    <w:rsid w:val="009C5D8D"/>
    <w:rsid w:val="00B7304D"/>
    <w:rsid w:val="00BA160B"/>
    <w:rsid w:val="00BC306B"/>
    <w:rsid w:val="00BC37D2"/>
    <w:rsid w:val="00C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