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37" w:rsidRDefault="00251E37" w:rsidP="00251E37">
      <w:pPr>
        <w:widowControl w:val="0"/>
        <w:autoSpaceDE w:val="0"/>
        <w:autoSpaceDN w:val="0"/>
        <w:adjustRightInd w:val="0"/>
      </w:pPr>
    </w:p>
    <w:p w:rsidR="00251E37" w:rsidRDefault="00251E37" w:rsidP="00251E37">
      <w:pPr>
        <w:widowControl w:val="0"/>
        <w:autoSpaceDE w:val="0"/>
        <w:autoSpaceDN w:val="0"/>
        <w:adjustRightInd w:val="0"/>
      </w:pPr>
      <w:r>
        <w:rPr>
          <w:b/>
          <w:bCs/>
        </w:rPr>
        <w:t>Section 848.503  Contents of Proposed Tire Removal Agreements</w:t>
      </w:r>
      <w:r>
        <w:t xml:space="preserve"> </w:t>
      </w:r>
    </w:p>
    <w:p w:rsidR="00251E37" w:rsidRDefault="00251E37" w:rsidP="00251E37">
      <w:pPr>
        <w:widowControl w:val="0"/>
        <w:autoSpaceDE w:val="0"/>
        <w:autoSpaceDN w:val="0"/>
        <w:adjustRightInd w:val="0"/>
      </w:pPr>
    </w:p>
    <w:p w:rsidR="00251E37" w:rsidRDefault="00251E37" w:rsidP="00251E37">
      <w:pPr>
        <w:widowControl w:val="0"/>
        <w:autoSpaceDE w:val="0"/>
        <w:autoSpaceDN w:val="0"/>
        <w:adjustRightInd w:val="0"/>
        <w:ind w:left="1440" w:hanging="720"/>
      </w:pPr>
      <w:r>
        <w:t>a)</w:t>
      </w:r>
      <w:r>
        <w:tab/>
        <w:t xml:space="preserve">A proposed </w:t>
      </w:r>
      <w:r w:rsidR="003A1DEE" w:rsidRPr="000720A4">
        <w:rPr>
          <w:i/>
        </w:rPr>
        <w:t>tire removal agreement submitted to the Agency</w:t>
      </w:r>
      <w:r>
        <w:t xml:space="preserve"> for approval under this Subpart E </w:t>
      </w:r>
      <w:r w:rsidR="003A1DEE" w:rsidRPr="000720A4">
        <w:rPr>
          <w:i/>
        </w:rPr>
        <w:t>shall include the following</w:t>
      </w:r>
      <w:r>
        <w:rPr>
          <w:i/>
          <w:iCs/>
        </w:rPr>
        <w:t>:</w:t>
      </w:r>
      <w:r>
        <w:t xml:space="preserve"> </w:t>
      </w:r>
    </w:p>
    <w:p w:rsidR="00B251A3" w:rsidRDefault="00B251A3" w:rsidP="00BC23E7"/>
    <w:p w:rsidR="00251E37" w:rsidRDefault="00251E37" w:rsidP="00251E37">
      <w:pPr>
        <w:widowControl w:val="0"/>
        <w:autoSpaceDE w:val="0"/>
        <w:autoSpaceDN w:val="0"/>
        <w:adjustRightInd w:val="0"/>
        <w:ind w:left="2160" w:hanging="720"/>
      </w:pPr>
      <w:r>
        <w:t>1)</w:t>
      </w:r>
      <w:r>
        <w:tab/>
      </w:r>
      <w:r w:rsidR="003A1DEE" w:rsidRPr="000720A4">
        <w:rPr>
          <w:i/>
        </w:rPr>
        <w:t>a complete inventory of the tires located on the site</w:t>
      </w:r>
      <w:r w:rsidR="003A1DEE" w:rsidRPr="000720A4">
        <w:t>;</w:t>
      </w:r>
    </w:p>
    <w:p w:rsidR="00B251A3" w:rsidRDefault="00B251A3" w:rsidP="00BC23E7">
      <w:bookmarkStart w:id="0" w:name="_GoBack"/>
      <w:bookmarkEnd w:id="0"/>
    </w:p>
    <w:p w:rsidR="00251E37" w:rsidRDefault="00251E37" w:rsidP="00251E37">
      <w:pPr>
        <w:widowControl w:val="0"/>
        <w:autoSpaceDE w:val="0"/>
        <w:autoSpaceDN w:val="0"/>
        <w:adjustRightInd w:val="0"/>
        <w:ind w:left="2160" w:hanging="720"/>
      </w:pPr>
      <w:r>
        <w:t>2)</w:t>
      </w:r>
      <w:r>
        <w:tab/>
      </w:r>
      <w:r w:rsidR="003A1DEE" w:rsidRPr="000720A4">
        <w:rPr>
          <w:i/>
        </w:rPr>
        <w:t>a</w:t>
      </w:r>
      <w:r w:rsidR="003A1DEE" w:rsidRPr="000720A4">
        <w:t xml:space="preserve"> </w:t>
      </w:r>
      <w:r w:rsidR="003A1DEE" w:rsidRPr="000720A4">
        <w:rPr>
          <w:i/>
        </w:rPr>
        <w:t>description of how the removal will be conducted in accordance with</w:t>
      </w:r>
      <w:r w:rsidR="003A1DEE">
        <w:t xml:space="preserve"> </w:t>
      </w:r>
      <w:r>
        <w:t>Section 848.502</w:t>
      </w:r>
      <w:r w:rsidR="003A1DEE">
        <w:t>;</w:t>
      </w:r>
      <w:r>
        <w:t xml:space="preserve"> </w:t>
      </w:r>
    </w:p>
    <w:p w:rsidR="00B251A3" w:rsidRDefault="00B251A3" w:rsidP="00BC23E7"/>
    <w:p w:rsidR="00251E37" w:rsidRDefault="00251E37" w:rsidP="00251E37">
      <w:pPr>
        <w:widowControl w:val="0"/>
        <w:autoSpaceDE w:val="0"/>
        <w:autoSpaceDN w:val="0"/>
        <w:adjustRightInd w:val="0"/>
        <w:ind w:left="2160" w:hanging="720"/>
      </w:pPr>
      <w:r>
        <w:t>3)</w:t>
      </w:r>
      <w:r>
        <w:tab/>
      </w:r>
      <w:r w:rsidR="003A1DEE" w:rsidRPr="000720A4">
        <w:rPr>
          <w:i/>
        </w:rPr>
        <w:t>a</w:t>
      </w:r>
      <w:r w:rsidR="003A1DEE" w:rsidRPr="000720A4">
        <w:t xml:space="preserve"> </w:t>
      </w:r>
      <w:r w:rsidR="003A1DEE" w:rsidRPr="000720A4">
        <w:rPr>
          <w:i/>
        </w:rPr>
        <w:t>description of the methods to be used during removal including, but not limited to, the methods for removing, transporting, processing, storing or disposing of tires and residues, and the offsite facilities to be used</w:t>
      </w:r>
      <w:r w:rsidR="003A1DEE" w:rsidRPr="000720A4">
        <w:t>;</w:t>
      </w:r>
      <w:r>
        <w:t xml:space="preserve"> </w:t>
      </w:r>
    </w:p>
    <w:p w:rsidR="00B251A3" w:rsidRDefault="00B251A3" w:rsidP="00BC23E7"/>
    <w:p w:rsidR="00251E37" w:rsidRDefault="00251E37" w:rsidP="00251E37">
      <w:pPr>
        <w:widowControl w:val="0"/>
        <w:autoSpaceDE w:val="0"/>
        <w:autoSpaceDN w:val="0"/>
        <w:adjustRightInd w:val="0"/>
        <w:ind w:left="2160" w:hanging="720"/>
      </w:pPr>
      <w:r>
        <w:t>4)</w:t>
      </w:r>
      <w:r>
        <w:tab/>
      </w:r>
      <w:r w:rsidR="003A1DEE" w:rsidRPr="000720A4">
        <w:rPr>
          <w:i/>
        </w:rPr>
        <w:t xml:space="preserve">a detailed description of other activities necessary during the removal period to ensure that the requirements of </w:t>
      </w:r>
      <w:r w:rsidR="003A1DEE" w:rsidRPr="000720A4">
        <w:t>Section 848.502</w:t>
      </w:r>
      <w:r w:rsidR="003A1DEE" w:rsidRPr="000720A4">
        <w:rPr>
          <w:i/>
        </w:rPr>
        <w:t xml:space="preserve"> are met</w:t>
      </w:r>
      <w:r w:rsidR="003A1DEE" w:rsidRPr="000720A4">
        <w:t>; and</w:t>
      </w:r>
    </w:p>
    <w:p w:rsidR="00B251A3" w:rsidRDefault="00B251A3" w:rsidP="00BC23E7"/>
    <w:p w:rsidR="00251E37" w:rsidRDefault="00251E37" w:rsidP="00251E37">
      <w:pPr>
        <w:widowControl w:val="0"/>
        <w:autoSpaceDE w:val="0"/>
        <w:autoSpaceDN w:val="0"/>
        <w:adjustRightInd w:val="0"/>
        <w:ind w:left="2160" w:hanging="720"/>
      </w:pPr>
      <w:r>
        <w:t>5)</w:t>
      </w:r>
      <w:r>
        <w:tab/>
      </w:r>
      <w:r w:rsidR="003A1DEE" w:rsidRPr="000720A4">
        <w:rPr>
          <w:i/>
        </w:rPr>
        <w:t xml:space="preserve">a schedule of completing the removal of tires from the site, as required in </w:t>
      </w:r>
      <w:r w:rsidR="003A1DEE" w:rsidRPr="000720A4">
        <w:t>Section 848.504</w:t>
      </w:r>
      <w:r w:rsidR="003A1DEE" w:rsidRPr="000720A4">
        <w:rPr>
          <w:i/>
        </w:rPr>
        <w:t xml:space="preserve">. </w:t>
      </w:r>
      <w:r w:rsidR="003A1DEE" w:rsidRPr="000720A4">
        <w:t>[415 ILCS 5/55.4</w:t>
      </w:r>
      <w:r w:rsidR="00245FE2">
        <w:t>(b)</w:t>
      </w:r>
      <w:r w:rsidR="003A1DEE" w:rsidRPr="000720A4">
        <w:t>]</w:t>
      </w:r>
    </w:p>
    <w:p w:rsidR="00B251A3" w:rsidRDefault="00B251A3" w:rsidP="00BC23E7"/>
    <w:p w:rsidR="00251E37" w:rsidRDefault="00251E37" w:rsidP="00251E37">
      <w:pPr>
        <w:widowControl w:val="0"/>
        <w:autoSpaceDE w:val="0"/>
        <w:autoSpaceDN w:val="0"/>
        <w:adjustRightInd w:val="0"/>
        <w:ind w:left="1440" w:hanging="720"/>
      </w:pPr>
      <w:r>
        <w:t>b)</w:t>
      </w:r>
      <w:r>
        <w:tab/>
        <w:t xml:space="preserve">The owner or operator may propose amendment of the tire removal agreement at any time prior to notification of the completion of partial or final removal of tires from the facility.  To request a change in an approved tire removal </w:t>
      </w:r>
      <w:r w:rsidR="003A1DEE">
        <w:t>agreement</w:t>
      </w:r>
      <w:r>
        <w:t xml:space="preserve">, an owner or operator shall submit a written request to the Agency.  The written request must include a copy of the amended tire removal agreement for approval by the Agency. </w:t>
      </w:r>
    </w:p>
    <w:p w:rsidR="00B251A3" w:rsidRDefault="00B251A3" w:rsidP="00BC23E7"/>
    <w:p w:rsidR="00251E37" w:rsidRDefault="00251E37" w:rsidP="00251E37">
      <w:pPr>
        <w:widowControl w:val="0"/>
        <w:autoSpaceDE w:val="0"/>
        <w:autoSpaceDN w:val="0"/>
        <w:adjustRightInd w:val="0"/>
        <w:ind w:left="1440" w:hanging="720"/>
      </w:pPr>
      <w:r>
        <w:t>c)</w:t>
      </w:r>
      <w:r>
        <w:tab/>
        <w:t xml:space="preserve">Nothing in this Section </w:t>
      </w:r>
      <w:r w:rsidR="003A1DEE">
        <w:t>precludes</w:t>
      </w:r>
      <w:r>
        <w:t xml:space="preserve"> the owner or operator from removing used or waste tires in accordance with the approved partial or final tire removal agreement.</w:t>
      </w:r>
    </w:p>
    <w:p w:rsidR="003A1DEE" w:rsidRDefault="003A1DEE" w:rsidP="00BC23E7"/>
    <w:p w:rsidR="003A1DEE" w:rsidRDefault="003A1DEE" w:rsidP="00251E37">
      <w:pPr>
        <w:widowControl w:val="0"/>
        <w:autoSpaceDE w:val="0"/>
        <w:autoSpaceDN w:val="0"/>
        <w:adjustRightInd w:val="0"/>
        <w:ind w:left="1440" w:hanging="720"/>
      </w:pPr>
      <w:r>
        <w:t xml:space="preserve">(Source:  Amended at 39 Ill. Reg. </w:t>
      </w:r>
      <w:r w:rsidR="009D1F6F">
        <w:t>12934</w:t>
      </w:r>
      <w:r>
        <w:t xml:space="preserve">, effective </w:t>
      </w:r>
      <w:r w:rsidR="009D1F6F">
        <w:t>September 8, 2015</w:t>
      </w:r>
      <w:r>
        <w:t>)</w:t>
      </w:r>
    </w:p>
    <w:sectPr w:rsidR="003A1DEE" w:rsidSect="00251E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E37"/>
    <w:rsid w:val="000720A4"/>
    <w:rsid w:val="00245FE2"/>
    <w:rsid w:val="00251E37"/>
    <w:rsid w:val="003A1DEE"/>
    <w:rsid w:val="005B753A"/>
    <w:rsid w:val="005C3366"/>
    <w:rsid w:val="006B6AA7"/>
    <w:rsid w:val="00840791"/>
    <w:rsid w:val="009D1F6F"/>
    <w:rsid w:val="00B251A3"/>
    <w:rsid w:val="00BC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A715C9-525F-4C01-AEB8-20FD6D76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2015-09-16T18:58:00Z</dcterms:modified>
</cp:coreProperties>
</file>