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2A8" w:rsidRDefault="007E22A8" w:rsidP="007E22A8">
      <w:pPr>
        <w:widowControl w:val="0"/>
        <w:autoSpaceDE w:val="0"/>
        <w:autoSpaceDN w:val="0"/>
        <w:adjustRightInd w:val="0"/>
      </w:pPr>
    </w:p>
    <w:p w:rsidR="007E22A8" w:rsidRDefault="007E22A8" w:rsidP="007E22A8">
      <w:pPr>
        <w:widowControl w:val="0"/>
        <w:autoSpaceDE w:val="0"/>
        <w:autoSpaceDN w:val="0"/>
        <w:adjustRightInd w:val="0"/>
      </w:pPr>
      <w:r>
        <w:rPr>
          <w:b/>
          <w:bCs/>
        </w:rPr>
        <w:t>Section 848.304  Annual Tire Summary</w:t>
      </w:r>
      <w:r>
        <w:t xml:space="preserve"> </w:t>
      </w:r>
    </w:p>
    <w:p w:rsidR="007E22A8" w:rsidRDefault="007E22A8" w:rsidP="007E22A8">
      <w:pPr>
        <w:widowControl w:val="0"/>
        <w:autoSpaceDE w:val="0"/>
        <w:autoSpaceDN w:val="0"/>
        <w:adjustRightInd w:val="0"/>
      </w:pPr>
    </w:p>
    <w:p w:rsidR="007E22A8" w:rsidRDefault="007E22A8" w:rsidP="007E22A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owner or operator </w:t>
      </w:r>
      <w:r w:rsidR="0035180F">
        <w:t>must submit</w:t>
      </w:r>
      <w:r>
        <w:t xml:space="preserve"> an Annual Tire Summary </w:t>
      </w:r>
      <w:r w:rsidR="0035180F">
        <w:t xml:space="preserve">to the Agency for each calendar year.  The Annual Tire Summary must be in a form prescribed by the Agency and must </w:t>
      </w:r>
      <w:r>
        <w:t>include the Agency designated site number, the site name and address</w:t>
      </w:r>
      <w:r w:rsidR="0035180F">
        <w:t>,</w:t>
      </w:r>
      <w:r>
        <w:t xml:space="preserve"> and the calendar year for which the summary applies. </w:t>
      </w:r>
    </w:p>
    <w:p w:rsidR="00BA1178" w:rsidRDefault="00BA1178" w:rsidP="00CD47B7"/>
    <w:p w:rsidR="007E22A8" w:rsidRDefault="007E22A8" w:rsidP="007E22A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35180F">
        <w:t>Information</w:t>
      </w:r>
      <w:r>
        <w:t xml:space="preserve"> relative to </w:t>
      </w:r>
      <w:r w:rsidR="0035180F">
        <w:t xml:space="preserve">the annual receipt and disposition of </w:t>
      </w:r>
      <w:r>
        <w:t xml:space="preserve">used and waste tires </w:t>
      </w:r>
      <w:r w:rsidR="0035180F">
        <w:t>at the site must</w:t>
      </w:r>
      <w:r>
        <w:t xml:space="preserve"> be recorded in the Annual Tire Summary</w:t>
      </w:r>
      <w:r w:rsidR="0035180F">
        <w:t>, including, but not limited to:</w:t>
      </w:r>
      <w:r>
        <w:t xml:space="preserve"> </w:t>
      </w:r>
    </w:p>
    <w:p w:rsidR="00BA1178" w:rsidRDefault="00BA1178" w:rsidP="00CD47B7"/>
    <w:p w:rsidR="007E22A8" w:rsidRDefault="007E22A8" w:rsidP="007E22A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35180F">
        <w:t>the</w:t>
      </w:r>
      <w:r>
        <w:t xml:space="preserve"> weight</w:t>
      </w:r>
      <w:r w:rsidR="0035180F">
        <w:t>, in tons,</w:t>
      </w:r>
      <w:r>
        <w:t xml:space="preserve"> of used or waste tires received at the site during the calendar year</w:t>
      </w:r>
      <w:r w:rsidR="0035180F">
        <w:t>;</w:t>
      </w:r>
      <w:r>
        <w:t xml:space="preserve"> </w:t>
      </w:r>
    </w:p>
    <w:p w:rsidR="00BA1178" w:rsidRDefault="00BA1178" w:rsidP="00CD47B7"/>
    <w:p w:rsidR="007E22A8" w:rsidRDefault="007E22A8" w:rsidP="007E22A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35180F">
        <w:t>the</w:t>
      </w:r>
      <w:r>
        <w:t xml:space="preserve"> weight</w:t>
      </w:r>
      <w:r w:rsidR="0035180F">
        <w:t>, in tons,</w:t>
      </w:r>
      <w:r>
        <w:t xml:space="preserve"> of used or waste tires transported from the site during the calendar year</w:t>
      </w:r>
      <w:r w:rsidR="0035180F">
        <w:t>;</w:t>
      </w:r>
      <w:r>
        <w:t xml:space="preserve"> </w:t>
      </w:r>
    </w:p>
    <w:p w:rsidR="00BA1178" w:rsidRDefault="00BA1178" w:rsidP="00CD47B7"/>
    <w:p w:rsidR="007E22A8" w:rsidRDefault="007E22A8" w:rsidP="007E22A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35180F">
        <w:t>the weight, in tons, of used or waste tires burned or combusted at the site during the calendar year; and</w:t>
      </w:r>
      <w:r>
        <w:t xml:space="preserve"> </w:t>
      </w:r>
    </w:p>
    <w:p w:rsidR="00BA1178" w:rsidRDefault="00BA1178" w:rsidP="00CD47B7"/>
    <w:p w:rsidR="007E22A8" w:rsidRDefault="007E22A8" w:rsidP="007E22A8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 w:rsidR="0035180F">
        <w:t>the weight, in tons, of used or waste tires remaining in storage at the site at the conclusion of the calendar year</w:t>
      </w:r>
      <w:r>
        <w:t xml:space="preserve">. </w:t>
      </w:r>
    </w:p>
    <w:p w:rsidR="00BA1178" w:rsidRDefault="00BA1178" w:rsidP="00CD47B7"/>
    <w:p w:rsidR="007E22A8" w:rsidRDefault="007E22A8" w:rsidP="007E22A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Annual Tire Summary </w:t>
      </w:r>
      <w:r w:rsidR="0035180F">
        <w:t>must</w:t>
      </w:r>
      <w:r>
        <w:t xml:space="preserve"> be received by the Agency on or before January 31 of each year and </w:t>
      </w:r>
      <w:r w:rsidR="0035180F">
        <w:t>must</w:t>
      </w:r>
      <w:r>
        <w:t xml:space="preserve"> cover the preceding calendar year. </w:t>
      </w:r>
    </w:p>
    <w:p w:rsidR="0035180F" w:rsidRDefault="0035180F" w:rsidP="00CD47B7"/>
    <w:p w:rsidR="0035180F" w:rsidRDefault="0035180F" w:rsidP="007E22A8">
      <w:pPr>
        <w:widowControl w:val="0"/>
        <w:autoSpaceDE w:val="0"/>
        <w:autoSpaceDN w:val="0"/>
        <w:adjustRightInd w:val="0"/>
        <w:ind w:left="1440" w:hanging="720"/>
      </w:pPr>
      <w:r>
        <w:t>(Source:</w:t>
      </w:r>
      <w:bookmarkStart w:id="0" w:name="_GoBack"/>
      <w:r>
        <w:t xml:space="preserve">  </w:t>
      </w:r>
      <w:bookmarkEnd w:id="0"/>
      <w:r>
        <w:t xml:space="preserve">Amended at 39 Ill. Reg. </w:t>
      </w:r>
      <w:r w:rsidR="009F449E">
        <w:t>12934</w:t>
      </w:r>
      <w:r>
        <w:t xml:space="preserve">, effective </w:t>
      </w:r>
      <w:r w:rsidR="009F449E">
        <w:t>September 8, 2015</w:t>
      </w:r>
      <w:r>
        <w:t>)</w:t>
      </w:r>
    </w:p>
    <w:sectPr w:rsidR="0035180F" w:rsidSect="007E22A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22A8"/>
    <w:rsid w:val="0013226F"/>
    <w:rsid w:val="00313441"/>
    <w:rsid w:val="0035180F"/>
    <w:rsid w:val="00476131"/>
    <w:rsid w:val="005C3366"/>
    <w:rsid w:val="007E22A8"/>
    <w:rsid w:val="009F449E"/>
    <w:rsid w:val="00BA1178"/>
    <w:rsid w:val="00BD6A7B"/>
    <w:rsid w:val="00CD47B7"/>
    <w:rsid w:val="00E4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59A5960-1101-4245-BC9C-AB68F84F4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848</vt:lpstr>
    </vt:vector>
  </TitlesOfParts>
  <Company>State of Illinois</Company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848</dc:title>
  <dc:subject/>
  <dc:creator>Illinois General Assembly</dc:creator>
  <cp:keywords/>
  <dc:description/>
  <cp:lastModifiedBy>King, Melissa A.</cp:lastModifiedBy>
  <cp:revision>4</cp:revision>
  <dcterms:created xsi:type="dcterms:W3CDTF">2015-09-10T19:31:00Z</dcterms:created>
  <dcterms:modified xsi:type="dcterms:W3CDTF">2015-09-16T18:50:00Z</dcterms:modified>
</cp:coreProperties>
</file>