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AA" w:rsidRDefault="00216AAA" w:rsidP="00216AAA">
      <w:pPr>
        <w:widowControl w:val="0"/>
        <w:autoSpaceDE w:val="0"/>
        <w:autoSpaceDN w:val="0"/>
        <w:adjustRightInd w:val="0"/>
      </w:pPr>
    </w:p>
    <w:p w:rsidR="00216AAA" w:rsidRDefault="00216AAA" w:rsidP="00216A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848.201  Applicability</w:t>
      </w:r>
      <w:r>
        <w:t xml:space="preserve"> </w:t>
      </w:r>
    </w:p>
    <w:p w:rsidR="00216AAA" w:rsidRDefault="00216AAA" w:rsidP="00216AAA">
      <w:pPr>
        <w:widowControl w:val="0"/>
        <w:autoSpaceDE w:val="0"/>
        <w:autoSpaceDN w:val="0"/>
        <w:adjustRightInd w:val="0"/>
      </w:pPr>
    </w:p>
    <w:p w:rsidR="00216AAA" w:rsidRDefault="00136E2A" w:rsidP="0023542C">
      <w:pPr>
        <w:widowControl w:val="0"/>
        <w:autoSpaceDE w:val="0"/>
        <w:autoSpaceDN w:val="0"/>
        <w:adjustRightInd w:val="0"/>
      </w:pPr>
      <w:r>
        <w:t>Owners and operators of any tire storage site and the owners and operators of any tire disposal site are subject to this Subpart.</w:t>
      </w:r>
    </w:p>
    <w:p w:rsidR="00230A0E" w:rsidRDefault="00230A0E" w:rsidP="00EB32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A0E" w:rsidRDefault="00230A0E" w:rsidP="00216A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C95DD2">
        <w:t>12934</w:t>
      </w:r>
      <w:r>
        <w:t xml:space="preserve">, effective </w:t>
      </w:r>
      <w:r w:rsidR="00C95DD2">
        <w:t>September 8, 2015</w:t>
      </w:r>
      <w:r>
        <w:t>)</w:t>
      </w:r>
    </w:p>
    <w:sectPr w:rsidR="00230A0E" w:rsidSect="00216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AAA"/>
    <w:rsid w:val="000F77F0"/>
    <w:rsid w:val="00136E2A"/>
    <w:rsid w:val="00216AAA"/>
    <w:rsid w:val="00230A0E"/>
    <w:rsid w:val="0023542C"/>
    <w:rsid w:val="00391A7C"/>
    <w:rsid w:val="004D33E5"/>
    <w:rsid w:val="005C3366"/>
    <w:rsid w:val="005D27D3"/>
    <w:rsid w:val="007836CF"/>
    <w:rsid w:val="00AA10A9"/>
    <w:rsid w:val="00AE4F21"/>
    <w:rsid w:val="00B36D8E"/>
    <w:rsid w:val="00BE1A07"/>
    <w:rsid w:val="00C321A7"/>
    <w:rsid w:val="00C95DD2"/>
    <w:rsid w:val="00E337FE"/>
    <w:rsid w:val="00E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55BF7B-8C90-45E6-9552-D01E83CC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2015-09-16T18:45:00Z</dcterms:modified>
</cp:coreProperties>
</file>