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98B" w:rsidRDefault="0001798B" w:rsidP="0001798B">
      <w:pPr>
        <w:widowControl w:val="0"/>
        <w:autoSpaceDE w:val="0"/>
        <w:autoSpaceDN w:val="0"/>
        <w:adjustRightInd w:val="0"/>
      </w:pPr>
    </w:p>
    <w:p w:rsidR="0001798B" w:rsidRDefault="0001798B" w:rsidP="0001798B">
      <w:pPr>
        <w:widowControl w:val="0"/>
        <w:autoSpaceDE w:val="0"/>
        <w:autoSpaceDN w:val="0"/>
        <w:adjustRightInd w:val="0"/>
      </w:pPr>
      <w:r>
        <w:rPr>
          <w:b/>
          <w:bCs/>
        </w:rPr>
        <w:t>Section 848.104  Definitions</w:t>
      </w:r>
      <w:r>
        <w:t xml:space="preserve"> </w:t>
      </w:r>
    </w:p>
    <w:p w:rsidR="0001798B" w:rsidRDefault="0001798B" w:rsidP="0001798B">
      <w:pPr>
        <w:widowControl w:val="0"/>
        <w:autoSpaceDE w:val="0"/>
        <w:autoSpaceDN w:val="0"/>
        <w:adjustRightInd w:val="0"/>
      </w:pPr>
    </w:p>
    <w:p w:rsidR="0001798B" w:rsidRDefault="0001798B" w:rsidP="0001798B">
      <w:pPr>
        <w:widowControl w:val="0"/>
        <w:autoSpaceDE w:val="0"/>
        <w:autoSpaceDN w:val="0"/>
        <w:adjustRightInd w:val="0"/>
      </w:pPr>
      <w:r>
        <w:t xml:space="preserve">For the purposes of this Part, except as the context otherwise clearly requires, the words and terms defined in this Section have the meanings given </w:t>
      </w:r>
      <w:r w:rsidR="007F35CC">
        <w:t>in this Section</w:t>
      </w:r>
      <w:r>
        <w:t xml:space="preserve">.  Words and terms not defined </w:t>
      </w:r>
      <w:r w:rsidR="007F35CC">
        <w:t>in this Section</w:t>
      </w:r>
      <w:r>
        <w:t xml:space="preserve"> have the meanings otherwise set forth in the Act and </w:t>
      </w:r>
      <w:r w:rsidR="001821C7">
        <w:t>35 Ill. Adm. Code 101.</w:t>
      </w:r>
      <w:r>
        <w:t xml:space="preserve"> </w:t>
      </w:r>
    </w:p>
    <w:p w:rsidR="0001798B" w:rsidRDefault="0001798B" w:rsidP="0001798B">
      <w:pPr>
        <w:widowControl w:val="0"/>
        <w:autoSpaceDE w:val="0"/>
        <w:autoSpaceDN w:val="0"/>
        <w:adjustRightInd w:val="0"/>
      </w:pPr>
    </w:p>
    <w:p w:rsidR="0001798B" w:rsidRDefault="0001798B" w:rsidP="00FF3EB0">
      <w:pPr>
        <w:widowControl w:val="0"/>
        <w:autoSpaceDE w:val="0"/>
        <w:autoSpaceDN w:val="0"/>
        <w:adjustRightInd w:val="0"/>
        <w:ind w:left="1440"/>
      </w:pPr>
      <w:r>
        <w:t xml:space="preserve">"Act" means the Environmental Protection Act [415 ILCS 5]. </w:t>
      </w:r>
    </w:p>
    <w:p w:rsidR="0001798B" w:rsidRDefault="0001798B" w:rsidP="00AF7967"/>
    <w:p w:rsidR="008149E6" w:rsidRPr="00AF6795" w:rsidRDefault="008149E6" w:rsidP="00AF6795">
      <w:pPr>
        <w:widowControl w:val="0"/>
        <w:autoSpaceDE w:val="0"/>
        <w:autoSpaceDN w:val="0"/>
        <w:adjustRightInd w:val="0"/>
        <w:ind w:left="1440"/>
      </w:pPr>
      <w:r w:rsidRPr="00AF6795">
        <w:rPr>
          <w:i/>
        </w:rPr>
        <w:t>"Agency" is the</w:t>
      </w:r>
      <w:r w:rsidRPr="00AF6795">
        <w:t xml:space="preserve"> </w:t>
      </w:r>
      <w:r w:rsidRPr="00AF6795">
        <w:rPr>
          <w:i/>
        </w:rPr>
        <w:t>Environmental Protection Agency established by</w:t>
      </w:r>
      <w:r w:rsidRPr="00AF6795">
        <w:t xml:space="preserve"> the </w:t>
      </w:r>
      <w:r w:rsidRPr="00AF6795">
        <w:rPr>
          <w:i/>
        </w:rPr>
        <w:t>Act.</w:t>
      </w:r>
      <w:r w:rsidRPr="00AF6795">
        <w:t xml:space="preserve"> [415 ILCS 5/3.105]</w:t>
      </w:r>
    </w:p>
    <w:p w:rsidR="008149E6" w:rsidRDefault="008149E6" w:rsidP="00AF7967"/>
    <w:p w:rsidR="00A265B3" w:rsidRDefault="0001798B" w:rsidP="00FF3EB0">
      <w:pPr>
        <w:widowControl w:val="0"/>
        <w:autoSpaceDE w:val="0"/>
        <w:autoSpaceDN w:val="0"/>
        <w:adjustRightInd w:val="0"/>
        <w:ind w:left="1440"/>
      </w:pPr>
      <w:r>
        <w:t>"Aisle" means an accessible clear space</w:t>
      </w:r>
      <w:r w:rsidR="00884734">
        <w:t xml:space="preserve"> that is</w:t>
      </w:r>
      <w:r w:rsidR="00A265B3">
        <w:t>:</w:t>
      </w:r>
    </w:p>
    <w:p w:rsidR="00A265B3" w:rsidRDefault="00A265B3" w:rsidP="00AF7967"/>
    <w:p w:rsidR="00A265B3" w:rsidRDefault="00884734" w:rsidP="00A265B3">
      <w:pPr>
        <w:widowControl w:val="0"/>
        <w:autoSpaceDE w:val="0"/>
        <w:autoSpaceDN w:val="0"/>
        <w:adjustRightInd w:val="0"/>
        <w:ind w:left="2160"/>
      </w:pPr>
      <w:r>
        <w:t>located indoors and between each storage pile and all other</w:t>
      </w:r>
      <w:r w:rsidR="0001798B">
        <w:t xml:space="preserve"> storage piles</w:t>
      </w:r>
      <w:r>
        <w:t>,</w:t>
      </w:r>
      <w:r w:rsidR="0001798B">
        <w:t xml:space="preserve"> groups of </w:t>
      </w:r>
      <w:r>
        <w:t xml:space="preserve">storage </w:t>
      </w:r>
      <w:r w:rsidR="0001798B">
        <w:t>piles</w:t>
      </w:r>
      <w:r>
        <w:t>, combustible materials, and indoor activities at the site that present a risk of fire</w:t>
      </w:r>
      <w:r w:rsidR="00A265B3">
        <w:t>;</w:t>
      </w:r>
      <w:r w:rsidR="00EA4720">
        <w:t xml:space="preserve"> and</w:t>
      </w:r>
    </w:p>
    <w:p w:rsidR="00A265B3" w:rsidRDefault="00A265B3" w:rsidP="00AF7967"/>
    <w:p w:rsidR="0001798B" w:rsidRDefault="00884734" w:rsidP="00A265B3">
      <w:pPr>
        <w:widowControl w:val="0"/>
        <w:autoSpaceDE w:val="0"/>
        <w:autoSpaceDN w:val="0"/>
        <w:adjustRightInd w:val="0"/>
        <w:ind w:left="2160"/>
      </w:pPr>
      <w:r>
        <w:t>maintained in a manner that provides for unobstructed storage pile access, movement of equipment</w:t>
      </w:r>
      <w:r w:rsidR="0001798B">
        <w:t xml:space="preserve">, visual inspection of </w:t>
      </w:r>
      <w:r>
        <w:t xml:space="preserve">storage piles, </w:t>
      </w:r>
      <w:r w:rsidR="0001798B">
        <w:t xml:space="preserve">and operations. </w:t>
      </w:r>
    </w:p>
    <w:p w:rsidR="0001798B" w:rsidRDefault="0001798B" w:rsidP="00AF7967"/>
    <w:p w:rsidR="0001798B" w:rsidRDefault="00B23093" w:rsidP="00FF3EB0">
      <w:pPr>
        <w:widowControl w:val="0"/>
        <w:autoSpaceDE w:val="0"/>
        <w:autoSpaceDN w:val="0"/>
        <w:adjustRightInd w:val="0"/>
        <w:ind w:left="1440"/>
      </w:pPr>
      <w:r w:rsidRPr="00AF6795">
        <w:rPr>
          <w:i/>
        </w:rPr>
        <w:t>"Altered tire" means a used tire which has been altered so that it is no longer capable of holding accumulations of water, including, but not limited to, used tires that have been shredded, chopped, drilled with holes sufficient to assure drainage, slit longitudinally and stacked so as not to collect water, or wholly or partially filled with cement or other material to prevent the accumulation of water. "Alteration" or "altering" means action which produces an altered tire.</w:t>
      </w:r>
      <w:r w:rsidRPr="00AF6795">
        <w:t xml:space="preserve"> [415 ILCS 5/54.01]</w:t>
      </w:r>
      <w:r w:rsidRPr="00B23093">
        <w:t xml:space="preserve"> </w:t>
      </w:r>
    </w:p>
    <w:p w:rsidR="0001798B" w:rsidRDefault="0001798B" w:rsidP="00AF7967"/>
    <w:p w:rsidR="0001798B" w:rsidRPr="00490584" w:rsidRDefault="004A5071" w:rsidP="00FF3EB0">
      <w:pPr>
        <w:widowControl w:val="0"/>
        <w:autoSpaceDE w:val="0"/>
        <w:autoSpaceDN w:val="0"/>
        <w:adjustRightInd w:val="0"/>
        <w:ind w:left="1440"/>
      </w:pPr>
      <w:r w:rsidRPr="00AF6795">
        <w:rPr>
          <w:i/>
          <w:iCs/>
        </w:rPr>
        <w:t xml:space="preserve">"Converted tire" means a used tire which has been manufactured into a usable commodity other than a tire. "Conversion" or "Converting" means action which produces a converted tire. Usable products manufactured from tires, which products themselves are capable of holding accumulations of water, shall be deemed to be "converted" if they are stacked, packaged, boxed, containerized or enclosed in such a manner as to preclude exposure to precipitation prior to sale or conveyance. </w:t>
      </w:r>
      <w:r w:rsidRPr="00AF6795">
        <w:rPr>
          <w:iCs/>
        </w:rPr>
        <w:t>[415 ILCS 5/54.02]</w:t>
      </w:r>
      <w:r w:rsidRPr="009505EB">
        <w:t xml:space="preserve"> </w:t>
      </w:r>
      <w:r w:rsidR="0001798B" w:rsidRPr="00490584">
        <w:t xml:space="preserve"> </w:t>
      </w:r>
    </w:p>
    <w:p w:rsidR="0001798B" w:rsidRDefault="0001798B" w:rsidP="00AF7967"/>
    <w:p w:rsidR="0001798B" w:rsidRPr="00490584" w:rsidRDefault="001A629D" w:rsidP="00FF3EB0">
      <w:pPr>
        <w:widowControl w:val="0"/>
        <w:autoSpaceDE w:val="0"/>
        <w:autoSpaceDN w:val="0"/>
        <w:adjustRightInd w:val="0"/>
        <w:ind w:left="1440"/>
      </w:pPr>
      <w:r w:rsidRPr="00AF6795">
        <w:rPr>
          <w:i/>
          <w:iCs/>
        </w:rPr>
        <w:t xml:space="preserve">"Covered Tire" means a used tire located in a building, vehicle or facility with a roof extending over the tire, or securely located under a material so as to preclude exposure to precipitation. </w:t>
      </w:r>
      <w:r w:rsidRPr="00AF6795">
        <w:rPr>
          <w:iCs/>
        </w:rPr>
        <w:t>[415 ILCS 5/54.03]</w:t>
      </w:r>
      <w:r w:rsidR="0001798B" w:rsidRPr="00490584">
        <w:t xml:space="preserve"> </w:t>
      </w:r>
    </w:p>
    <w:p w:rsidR="0001798B" w:rsidRDefault="0001798B" w:rsidP="00AF7967"/>
    <w:p w:rsidR="0001798B" w:rsidRDefault="00205BE1" w:rsidP="00FF3EB0">
      <w:pPr>
        <w:widowControl w:val="0"/>
        <w:autoSpaceDE w:val="0"/>
        <w:autoSpaceDN w:val="0"/>
        <w:adjustRightInd w:val="0"/>
        <w:ind w:left="1440"/>
      </w:pPr>
      <w:r w:rsidRPr="00AF6795">
        <w:rPr>
          <w:i/>
          <w:iCs/>
        </w:rPr>
        <w:t xml:space="preserve">"Disposal" means the placement of used tires into or on any land or water except as an integral part of systematic reuse or conversion in the regular course of business. </w:t>
      </w:r>
      <w:r w:rsidRPr="00AF6795">
        <w:rPr>
          <w:iCs/>
        </w:rPr>
        <w:t>[415 ILCS 5/54.04]</w:t>
      </w:r>
      <w:r w:rsidRPr="00205BE1">
        <w:t xml:space="preserve"> </w:t>
      </w:r>
      <w:r w:rsidR="0001798B">
        <w:t xml:space="preserve"> </w:t>
      </w:r>
    </w:p>
    <w:p w:rsidR="0001798B" w:rsidRDefault="0001798B" w:rsidP="00AF7967"/>
    <w:p w:rsidR="00A265B3" w:rsidRDefault="00B355A7" w:rsidP="00FF3EB0">
      <w:pPr>
        <w:widowControl w:val="0"/>
        <w:autoSpaceDE w:val="0"/>
        <w:autoSpaceDN w:val="0"/>
        <w:adjustRightInd w:val="0"/>
        <w:ind w:left="1440"/>
        <w:rPr>
          <w:iCs/>
        </w:rPr>
      </w:pPr>
      <w:r w:rsidRPr="00AF6795">
        <w:rPr>
          <w:iCs/>
        </w:rPr>
        <w:lastRenderedPageBreak/>
        <w:t>"Firebreak" means an accessible, clear space that is</w:t>
      </w:r>
      <w:r w:rsidR="00A265B3">
        <w:rPr>
          <w:iCs/>
        </w:rPr>
        <w:t>:</w:t>
      </w:r>
    </w:p>
    <w:p w:rsidR="00A265B3" w:rsidRDefault="00A265B3" w:rsidP="00AF7967"/>
    <w:p w:rsidR="00A265B3" w:rsidRDefault="00B355A7" w:rsidP="00A265B3">
      <w:pPr>
        <w:widowControl w:val="0"/>
        <w:autoSpaceDE w:val="0"/>
        <w:autoSpaceDN w:val="0"/>
        <w:adjustRightInd w:val="0"/>
        <w:ind w:left="2160"/>
        <w:rPr>
          <w:iCs/>
        </w:rPr>
      </w:pPr>
      <w:r w:rsidRPr="00AF6795">
        <w:rPr>
          <w:iCs/>
        </w:rPr>
        <w:t>located outdoors and between each storage pile and all other storage piles, groups of storage piles, buildings, property boundaries, trees, combustible ground vegetation, combustible materials, and outdoor activities at the site that present a risk of fire</w:t>
      </w:r>
      <w:r w:rsidR="00A265B3">
        <w:rPr>
          <w:iCs/>
        </w:rPr>
        <w:t>;</w:t>
      </w:r>
      <w:r w:rsidRPr="00AF6795">
        <w:rPr>
          <w:iCs/>
        </w:rPr>
        <w:t xml:space="preserve"> and</w:t>
      </w:r>
    </w:p>
    <w:p w:rsidR="00A265B3" w:rsidRDefault="00A265B3" w:rsidP="00AF7967"/>
    <w:p w:rsidR="00B355A7" w:rsidRPr="009505EB" w:rsidRDefault="00B355A7" w:rsidP="00A265B3">
      <w:pPr>
        <w:widowControl w:val="0"/>
        <w:autoSpaceDE w:val="0"/>
        <w:autoSpaceDN w:val="0"/>
        <w:adjustRightInd w:val="0"/>
        <w:ind w:left="2160"/>
        <w:rPr>
          <w:iCs/>
        </w:rPr>
      </w:pPr>
      <w:r w:rsidRPr="00AF6795">
        <w:rPr>
          <w:iCs/>
        </w:rPr>
        <w:t>maintained in a manner that provides for unobstructed storage pile access, movement of equipment, visual inspection of storage piles, and firefighting operations.</w:t>
      </w:r>
    </w:p>
    <w:p w:rsidR="00B355A7" w:rsidRDefault="00B355A7" w:rsidP="00AF7967"/>
    <w:p w:rsidR="00B355A7" w:rsidRPr="009505EB" w:rsidRDefault="00B355A7" w:rsidP="00FF3EB0">
      <w:pPr>
        <w:widowControl w:val="0"/>
        <w:autoSpaceDE w:val="0"/>
        <w:autoSpaceDN w:val="0"/>
        <w:adjustRightInd w:val="0"/>
        <w:ind w:left="1440"/>
        <w:rPr>
          <w:iCs/>
        </w:rPr>
      </w:pPr>
      <w:r w:rsidRPr="00AF6795">
        <w:rPr>
          <w:iCs/>
        </w:rPr>
        <w:t>"Fully enclosed container" means a portable, hard-walled, lockable receptacle that is impervious to precipitation and surface runoff.  "Fully enclosed container" does not include any container that is overfilled and cannot, as a result, be locked.</w:t>
      </w:r>
    </w:p>
    <w:p w:rsidR="00B355A7" w:rsidRDefault="00B355A7" w:rsidP="00AF7967"/>
    <w:p w:rsidR="0001798B" w:rsidRDefault="00490584" w:rsidP="00FF3EB0">
      <w:pPr>
        <w:widowControl w:val="0"/>
        <w:autoSpaceDE w:val="0"/>
        <w:autoSpaceDN w:val="0"/>
        <w:adjustRightInd w:val="0"/>
        <w:ind w:left="1440"/>
      </w:pPr>
      <w:r w:rsidRPr="00AF6795">
        <w:rPr>
          <w:i/>
          <w:iCs/>
        </w:rPr>
        <w:t xml:space="preserve">"New tire" means a tire which has never been placed on a vehicle wheel rim.  </w:t>
      </w:r>
      <w:r w:rsidRPr="00AF6795">
        <w:rPr>
          <w:iCs/>
        </w:rPr>
        <w:t>[415 ILCS 5/54.05]</w:t>
      </w:r>
      <w:r w:rsidRPr="00490584">
        <w:t xml:space="preserve"> </w:t>
      </w:r>
      <w:r w:rsidR="0001798B">
        <w:t xml:space="preserve"> </w:t>
      </w:r>
    </w:p>
    <w:p w:rsidR="0001798B" w:rsidRDefault="0001798B" w:rsidP="00AF7967"/>
    <w:p w:rsidR="00490584" w:rsidRDefault="008E3BF6" w:rsidP="00FF3EB0">
      <w:pPr>
        <w:widowControl w:val="0"/>
        <w:autoSpaceDE w:val="0"/>
        <w:autoSpaceDN w:val="0"/>
        <w:adjustRightInd w:val="0"/>
        <w:ind w:left="1440"/>
      </w:pPr>
      <w:r w:rsidRPr="00950525">
        <w:t>"Passenger tire equivalent" or "PTE" is a conversion factor for changing numbers of tires to weight. It is calculated by dividing the total weight of passenger tires, in pounds, by 22.5 pounds (the average weight of passenger and lightweight tires).</w:t>
      </w:r>
    </w:p>
    <w:p w:rsidR="008E3BF6" w:rsidRPr="008E3BF6" w:rsidRDefault="008E3BF6" w:rsidP="00AF7967"/>
    <w:p w:rsidR="0001798B" w:rsidRDefault="00490584" w:rsidP="00FF3EB0">
      <w:pPr>
        <w:widowControl w:val="0"/>
        <w:autoSpaceDE w:val="0"/>
        <w:autoSpaceDN w:val="0"/>
        <w:adjustRightInd w:val="0"/>
        <w:ind w:left="1440"/>
      </w:pPr>
      <w:r w:rsidRPr="00AF6795">
        <w:rPr>
          <w:i/>
          <w:iCs/>
        </w:rPr>
        <w:t xml:space="preserve">"Processing" means the altering, converting or reprocessing of used or waste tires. </w:t>
      </w:r>
      <w:r w:rsidRPr="00AF6795">
        <w:rPr>
          <w:iCs/>
        </w:rPr>
        <w:t>[415 ILCS 5/54.06]</w:t>
      </w:r>
      <w:r w:rsidRPr="00490584">
        <w:t xml:space="preserve"> </w:t>
      </w:r>
      <w:r w:rsidR="0001798B">
        <w:t xml:space="preserve"> </w:t>
      </w:r>
    </w:p>
    <w:p w:rsidR="0001798B" w:rsidRDefault="0001798B" w:rsidP="00AF7967"/>
    <w:p w:rsidR="0001798B" w:rsidRDefault="00490584" w:rsidP="00FF3EB0">
      <w:pPr>
        <w:widowControl w:val="0"/>
        <w:autoSpaceDE w:val="0"/>
        <w:autoSpaceDN w:val="0"/>
        <w:adjustRightInd w:val="0"/>
        <w:ind w:left="1440"/>
      </w:pPr>
      <w:r w:rsidRPr="00AF6795">
        <w:rPr>
          <w:i/>
          <w:iCs/>
        </w:rPr>
        <w:t>"Recyclable tire" means a used tire which is free of permanent physical damage and maintains sufficient tread depth to allow its use through resale or repairing.</w:t>
      </w:r>
      <w:r w:rsidR="00A265B3" w:rsidRPr="00A265B3">
        <w:rPr>
          <w:iCs/>
        </w:rPr>
        <w:t>[415 ILCS 5/54.06(a)]</w:t>
      </w:r>
      <w:r w:rsidR="0001798B">
        <w:t xml:space="preserve"> </w:t>
      </w:r>
    </w:p>
    <w:p w:rsidR="0001798B" w:rsidRDefault="0001798B" w:rsidP="00AF7967"/>
    <w:p w:rsidR="0001798B" w:rsidRDefault="003F5D7D" w:rsidP="00FF3EB0">
      <w:pPr>
        <w:widowControl w:val="0"/>
        <w:autoSpaceDE w:val="0"/>
        <w:autoSpaceDN w:val="0"/>
        <w:adjustRightInd w:val="0"/>
        <w:ind w:left="1440"/>
      </w:pPr>
      <w:r w:rsidRPr="00AF6795">
        <w:rPr>
          <w:i/>
          <w:iCs/>
        </w:rPr>
        <w:t xml:space="preserve">"Reprocessed tire" means a used tire which has been recapped, retreaded or regrooved and which has not been placed on a vehicle wheel rim. </w:t>
      </w:r>
      <w:r w:rsidRPr="00AF6795">
        <w:rPr>
          <w:iCs/>
        </w:rPr>
        <w:t>[415 ILCS 5/54.07]</w:t>
      </w:r>
      <w:r>
        <w:rPr>
          <w:i/>
          <w:iCs/>
        </w:rPr>
        <w:t xml:space="preserve"> </w:t>
      </w:r>
    </w:p>
    <w:p w:rsidR="0001798B" w:rsidRDefault="0001798B" w:rsidP="00AF7967"/>
    <w:p w:rsidR="0001798B" w:rsidRDefault="0001798B" w:rsidP="00FF3EB0">
      <w:pPr>
        <w:widowControl w:val="0"/>
        <w:autoSpaceDE w:val="0"/>
        <w:autoSpaceDN w:val="0"/>
        <w:adjustRightInd w:val="0"/>
        <w:ind w:left="1440"/>
      </w:pPr>
      <w:r>
        <w:t xml:space="preserve">"Retread" or "Retreading" means the process of attaching tread to </w:t>
      </w:r>
      <w:r w:rsidR="00BC1C4B">
        <w:t>a tire carcass</w:t>
      </w:r>
      <w:r>
        <w:t xml:space="preserve">. </w:t>
      </w:r>
    </w:p>
    <w:p w:rsidR="0001798B" w:rsidRDefault="0001798B" w:rsidP="00AF7967"/>
    <w:p w:rsidR="0001798B" w:rsidRDefault="00E6611F" w:rsidP="00FF3EB0">
      <w:pPr>
        <w:widowControl w:val="0"/>
        <w:autoSpaceDE w:val="0"/>
        <w:autoSpaceDN w:val="0"/>
        <w:adjustRightInd w:val="0"/>
        <w:ind w:left="1440"/>
      </w:pPr>
      <w:r w:rsidRPr="00AF6795">
        <w:rPr>
          <w:i/>
          <w:iCs/>
        </w:rPr>
        <w:t>"Reused tire" means a used tire that is used again, in part or as a whole, by being employed in a particular function or application as an effective substitute for a commercial product or fuel without having been converted</w:t>
      </w:r>
      <w:r w:rsidRPr="0073220E">
        <w:rPr>
          <w:i/>
          <w:iCs/>
        </w:rPr>
        <w:t xml:space="preserve">. </w:t>
      </w:r>
      <w:r w:rsidRPr="00AF6795">
        <w:rPr>
          <w:iCs/>
        </w:rPr>
        <w:t>[415 ILCS 5/54.08]</w:t>
      </w:r>
      <w:r w:rsidRPr="00E6611F">
        <w:t xml:space="preserve"> </w:t>
      </w:r>
    </w:p>
    <w:p w:rsidR="0001798B" w:rsidRDefault="0001798B" w:rsidP="00AF7967"/>
    <w:p w:rsidR="0001798B" w:rsidRDefault="00F12708" w:rsidP="00FF3EB0">
      <w:pPr>
        <w:widowControl w:val="0"/>
        <w:autoSpaceDE w:val="0"/>
        <w:autoSpaceDN w:val="0"/>
        <w:adjustRightInd w:val="0"/>
        <w:ind w:left="1440"/>
      </w:pPr>
      <w:r w:rsidRPr="00AF6795">
        <w:rPr>
          <w:i/>
          <w:iCs/>
        </w:rPr>
        <w:t xml:space="preserve">"Storage" means any accumulation of used tires that does not constitute disposal. At a minimum, such an accumulation must be an integral part of the systematic alteration, reuse, reprocessing or conversion of the tire in the regular course of business. </w:t>
      </w:r>
      <w:r w:rsidRPr="00AF6795">
        <w:rPr>
          <w:iCs/>
        </w:rPr>
        <w:t>[415 ILCS 5/54.09]</w:t>
      </w:r>
      <w:r w:rsidRPr="00F12708">
        <w:t xml:space="preserve"> </w:t>
      </w:r>
    </w:p>
    <w:p w:rsidR="0001798B" w:rsidRDefault="0001798B" w:rsidP="00AF7967"/>
    <w:p w:rsidR="0001798B" w:rsidRDefault="00F12708" w:rsidP="00FF3EB0">
      <w:pPr>
        <w:widowControl w:val="0"/>
        <w:autoSpaceDE w:val="0"/>
        <w:autoSpaceDN w:val="0"/>
        <w:adjustRightInd w:val="0"/>
        <w:ind w:left="1440"/>
      </w:pPr>
      <w:r w:rsidRPr="00AF6795">
        <w:rPr>
          <w:i/>
          <w:iCs/>
        </w:rPr>
        <w:t xml:space="preserve">"Tire" means a hollow ring, made of rubber or similar materials, which was manufactured for the purpose of being placed on the wheel rim of a vehicle. </w:t>
      </w:r>
      <w:r w:rsidRPr="00AF6795">
        <w:rPr>
          <w:iCs/>
        </w:rPr>
        <w:t xml:space="preserve">[415 </w:t>
      </w:r>
      <w:r w:rsidRPr="00AF6795">
        <w:rPr>
          <w:iCs/>
        </w:rPr>
        <w:lastRenderedPageBreak/>
        <w:t>ILCS 5/54.10]</w:t>
      </w:r>
      <w:r w:rsidR="0001798B">
        <w:t xml:space="preserve"> </w:t>
      </w:r>
    </w:p>
    <w:p w:rsidR="0001798B" w:rsidRDefault="0001798B" w:rsidP="00AF7967"/>
    <w:p w:rsidR="0001798B" w:rsidRDefault="00F12708" w:rsidP="00FF3EB0">
      <w:pPr>
        <w:widowControl w:val="0"/>
        <w:autoSpaceDE w:val="0"/>
        <w:autoSpaceDN w:val="0"/>
        <w:adjustRightInd w:val="0"/>
        <w:ind w:left="1440"/>
      </w:pPr>
      <w:r w:rsidRPr="00AF6795">
        <w:rPr>
          <w:i/>
          <w:iCs/>
        </w:rPr>
        <w:t xml:space="preserve">"Tire carcass" means the internal part of a used tire containing the plies, beads, and belts suitable for retread or remanufacture. </w:t>
      </w:r>
      <w:r w:rsidRPr="00AF6795">
        <w:rPr>
          <w:iCs/>
        </w:rPr>
        <w:t>[415 ILCS 5/54.10a]</w:t>
      </w:r>
      <w:r w:rsidRPr="009505EB">
        <w:t xml:space="preserve"> </w:t>
      </w:r>
    </w:p>
    <w:p w:rsidR="00F12708" w:rsidRDefault="00F12708" w:rsidP="00AF7967"/>
    <w:p w:rsidR="0001798B" w:rsidRDefault="00F12708" w:rsidP="00FF3EB0">
      <w:pPr>
        <w:widowControl w:val="0"/>
        <w:autoSpaceDE w:val="0"/>
        <w:autoSpaceDN w:val="0"/>
        <w:adjustRightInd w:val="0"/>
        <w:ind w:left="1440"/>
      </w:pPr>
      <w:r w:rsidRPr="00AF6795">
        <w:rPr>
          <w:i/>
          <w:iCs/>
        </w:rPr>
        <w:t>"Tire derived fuel" means a product made from used tires to exact specification</w:t>
      </w:r>
      <w:r w:rsidR="00A265B3">
        <w:rPr>
          <w:i/>
          <w:iCs/>
        </w:rPr>
        <w:t>s</w:t>
      </w:r>
      <w:r w:rsidRPr="00AF6795">
        <w:rPr>
          <w:i/>
          <w:iCs/>
        </w:rPr>
        <w:t xml:space="preserve"> of a system designed to accept a tire derived fuel as a primary or supplemental fuel source. </w:t>
      </w:r>
      <w:r w:rsidRPr="00AF6795">
        <w:rPr>
          <w:iCs/>
        </w:rPr>
        <w:t>[415 ILCS 5/54.10b]</w:t>
      </w:r>
      <w:r w:rsidRPr="00F12708">
        <w:t xml:space="preserve"> </w:t>
      </w:r>
    </w:p>
    <w:p w:rsidR="0001798B" w:rsidRDefault="0001798B" w:rsidP="00AF7967"/>
    <w:p w:rsidR="0001798B" w:rsidRDefault="00F12708" w:rsidP="00FF3EB0">
      <w:pPr>
        <w:widowControl w:val="0"/>
        <w:autoSpaceDE w:val="0"/>
        <w:autoSpaceDN w:val="0"/>
        <w:adjustRightInd w:val="0"/>
        <w:ind w:left="1440"/>
      </w:pPr>
      <w:r w:rsidRPr="00AF6795">
        <w:rPr>
          <w:i/>
          <w:iCs/>
        </w:rPr>
        <w:t>"Tire disposal site" means a site where used tires have been disposed of other than a sanitary landfill permitted by the Agency</w:t>
      </w:r>
      <w:r w:rsidR="00A265B3">
        <w:rPr>
          <w:i/>
          <w:iCs/>
        </w:rPr>
        <w:t>.</w:t>
      </w:r>
      <w:r w:rsidRPr="00AF6795">
        <w:rPr>
          <w:i/>
          <w:iCs/>
        </w:rPr>
        <w:t xml:space="preserve"> </w:t>
      </w:r>
      <w:r w:rsidRPr="00AF6795">
        <w:rPr>
          <w:iCs/>
        </w:rPr>
        <w:t>[415 ILCS 5/54.11]</w:t>
      </w:r>
      <w:r w:rsidRPr="00F12708">
        <w:t xml:space="preserve"> </w:t>
      </w:r>
    </w:p>
    <w:p w:rsidR="0001798B" w:rsidRDefault="0001798B" w:rsidP="00F12708">
      <w:pPr>
        <w:widowControl w:val="0"/>
        <w:autoSpaceDE w:val="0"/>
        <w:autoSpaceDN w:val="0"/>
        <w:adjustRightInd w:val="0"/>
      </w:pPr>
    </w:p>
    <w:p w:rsidR="004638EE" w:rsidRDefault="004638EE" w:rsidP="00FF3EB0">
      <w:pPr>
        <w:widowControl w:val="0"/>
        <w:autoSpaceDE w:val="0"/>
        <w:autoSpaceDN w:val="0"/>
        <w:adjustRightInd w:val="0"/>
        <w:ind w:left="1440"/>
        <w:rPr>
          <w:iCs/>
        </w:rPr>
      </w:pPr>
      <w:r>
        <w:rPr>
          <w:iCs/>
        </w:rPr>
        <w:t>"Tire retreading facility" means a facility that retreads an average of at least 100 tires per operating day.</w:t>
      </w:r>
    </w:p>
    <w:p w:rsidR="004638EE" w:rsidRDefault="004638EE" w:rsidP="00AF7967"/>
    <w:p w:rsidR="008648E1" w:rsidRPr="009505EB" w:rsidRDefault="008648E1" w:rsidP="00FF3EB0">
      <w:pPr>
        <w:widowControl w:val="0"/>
        <w:autoSpaceDE w:val="0"/>
        <w:autoSpaceDN w:val="0"/>
        <w:adjustRightInd w:val="0"/>
        <w:ind w:left="1440"/>
        <w:rPr>
          <w:iCs/>
        </w:rPr>
      </w:pPr>
      <w:r w:rsidRPr="00AF6795">
        <w:rPr>
          <w:iCs/>
        </w:rPr>
        <w:t>"Tire stamping and die cutting facility" means a facility that stamps or die cuts an average of at least 100 tires per operating day.</w:t>
      </w:r>
    </w:p>
    <w:p w:rsidR="008648E1" w:rsidRDefault="008648E1" w:rsidP="00AF7967"/>
    <w:p w:rsidR="00A265B3" w:rsidRDefault="008648E1" w:rsidP="00FF3EB0">
      <w:pPr>
        <w:widowControl w:val="0"/>
        <w:autoSpaceDE w:val="0"/>
        <w:autoSpaceDN w:val="0"/>
        <w:adjustRightInd w:val="0"/>
        <w:ind w:left="1440"/>
        <w:rPr>
          <w:i/>
          <w:iCs/>
        </w:rPr>
      </w:pPr>
      <w:r w:rsidRPr="00AF6795">
        <w:rPr>
          <w:i/>
          <w:iCs/>
        </w:rPr>
        <w:t>"Tire storage site" means a site where used tires are stored or processed, other than</w:t>
      </w:r>
      <w:r w:rsidR="00A265B3">
        <w:rPr>
          <w:i/>
          <w:iCs/>
        </w:rPr>
        <w:t>:</w:t>
      </w:r>
    </w:p>
    <w:p w:rsidR="00A265B3" w:rsidRDefault="00A265B3" w:rsidP="00AF7967"/>
    <w:p w:rsidR="00A265B3" w:rsidRDefault="008648E1" w:rsidP="00A265B3">
      <w:pPr>
        <w:widowControl w:val="0"/>
        <w:autoSpaceDE w:val="0"/>
        <w:autoSpaceDN w:val="0"/>
        <w:adjustRightInd w:val="0"/>
        <w:ind w:left="1440" w:firstLine="720"/>
        <w:rPr>
          <w:i/>
          <w:iCs/>
        </w:rPr>
      </w:pPr>
      <w:r w:rsidRPr="00AF6795">
        <w:rPr>
          <w:i/>
          <w:iCs/>
        </w:rPr>
        <w:t>the site at which the tires were separated from the vehicle wheel rim</w:t>
      </w:r>
      <w:r w:rsidR="00A265B3">
        <w:rPr>
          <w:i/>
          <w:iCs/>
        </w:rPr>
        <w:t>;</w:t>
      </w:r>
    </w:p>
    <w:p w:rsidR="00A265B3" w:rsidRDefault="00A265B3" w:rsidP="00AF7967"/>
    <w:p w:rsidR="00A265B3" w:rsidRDefault="008648E1" w:rsidP="00A265B3">
      <w:pPr>
        <w:widowControl w:val="0"/>
        <w:autoSpaceDE w:val="0"/>
        <w:autoSpaceDN w:val="0"/>
        <w:adjustRightInd w:val="0"/>
        <w:ind w:left="2160"/>
        <w:rPr>
          <w:i/>
          <w:iCs/>
        </w:rPr>
      </w:pPr>
      <w:r w:rsidRPr="00AF6795">
        <w:rPr>
          <w:i/>
          <w:iCs/>
        </w:rPr>
        <w:t>the site where the used tires were accepted in trade as part of a sale of new tires</w:t>
      </w:r>
      <w:r w:rsidR="00A265B3">
        <w:rPr>
          <w:i/>
          <w:iCs/>
        </w:rPr>
        <w:t>;</w:t>
      </w:r>
    </w:p>
    <w:p w:rsidR="00A265B3" w:rsidRDefault="00A265B3" w:rsidP="00AF7967"/>
    <w:p w:rsidR="00A265B3" w:rsidRDefault="008648E1" w:rsidP="00A265B3">
      <w:pPr>
        <w:widowControl w:val="0"/>
        <w:autoSpaceDE w:val="0"/>
        <w:autoSpaceDN w:val="0"/>
        <w:adjustRightInd w:val="0"/>
        <w:ind w:left="2160"/>
        <w:rPr>
          <w:i/>
          <w:iCs/>
        </w:rPr>
      </w:pPr>
      <w:r w:rsidRPr="00AF6795">
        <w:rPr>
          <w:i/>
          <w:iCs/>
        </w:rPr>
        <w:t>a site at which tires are sold at retail in the regular course of business, and at which not more than 250 used tires are kept at any time</w:t>
      </w:r>
      <w:r w:rsidR="00A265B3">
        <w:rPr>
          <w:i/>
          <w:iCs/>
        </w:rPr>
        <w:t>;</w:t>
      </w:r>
      <w:r w:rsidRPr="00AF6795">
        <w:rPr>
          <w:i/>
          <w:iCs/>
        </w:rPr>
        <w:t xml:space="preserve"> or</w:t>
      </w:r>
    </w:p>
    <w:p w:rsidR="00A265B3" w:rsidRDefault="00A265B3" w:rsidP="00AF7967"/>
    <w:p w:rsidR="0001798B" w:rsidRDefault="008648E1" w:rsidP="00A265B3">
      <w:pPr>
        <w:widowControl w:val="0"/>
        <w:autoSpaceDE w:val="0"/>
        <w:autoSpaceDN w:val="0"/>
        <w:adjustRightInd w:val="0"/>
        <w:ind w:left="2160"/>
      </w:pPr>
      <w:r w:rsidRPr="00AF6795">
        <w:rPr>
          <w:i/>
          <w:iCs/>
        </w:rPr>
        <w:t xml:space="preserve">a facility at which tires are sold at retail provided that the facility maintains less than 1300 recyclable tires, 1300 tire carcasses, and 1300 used tires on site and those tires are stored inside a building so that they are prevented from accumulating water. </w:t>
      </w:r>
      <w:r w:rsidRPr="00AF6795">
        <w:rPr>
          <w:iCs/>
        </w:rPr>
        <w:t>[415 ILCS 5/54.12]</w:t>
      </w:r>
      <w:r w:rsidRPr="008648E1">
        <w:t xml:space="preserve"> </w:t>
      </w:r>
    </w:p>
    <w:p w:rsidR="0001798B" w:rsidRDefault="0001798B" w:rsidP="00AF7967"/>
    <w:p w:rsidR="00571F47" w:rsidRDefault="006A0429" w:rsidP="00FF3EB0">
      <w:pPr>
        <w:widowControl w:val="0"/>
        <w:autoSpaceDE w:val="0"/>
        <w:autoSpaceDN w:val="0"/>
        <w:adjustRightInd w:val="0"/>
        <w:ind w:left="1440"/>
        <w:rPr>
          <w:iCs/>
        </w:rPr>
      </w:pPr>
      <w:r w:rsidRPr="006A0429">
        <w:rPr>
          <w:i/>
        </w:rPr>
        <w:t>"Tire storage unit" means a pile of tires or a group of piles of tires at a storage site.</w:t>
      </w:r>
      <w:r w:rsidRPr="006A0429">
        <w:t xml:space="preserve"> [415 ILCS 5/54.12a]</w:t>
      </w:r>
    </w:p>
    <w:p w:rsidR="00571F47" w:rsidRDefault="00571F47" w:rsidP="00AF7967"/>
    <w:p w:rsidR="0001798B" w:rsidRDefault="008648E1" w:rsidP="00FF3EB0">
      <w:pPr>
        <w:widowControl w:val="0"/>
        <w:autoSpaceDE w:val="0"/>
        <w:autoSpaceDN w:val="0"/>
        <w:adjustRightInd w:val="0"/>
        <w:ind w:left="1440"/>
      </w:pPr>
      <w:r w:rsidRPr="00AF6795">
        <w:rPr>
          <w:i/>
          <w:iCs/>
        </w:rPr>
        <w:t xml:space="preserve">"Tire transporter" means a person who transports used or waste tires in a vehicle.  </w:t>
      </w:r>
      <w:r w:rsidRPr="00AF6795">
        <w:rPr>
          <w:iCs/>
        </w:rPr>
        <w:t>[415 ILCS 5/54.12b]</w:t>
      </w:r>
      <w:r w:rsidRPr="008648E1">
        <w:t xml:space="preserve"> </w:t>
      </w:r>
    </w:p>
    <w:p w:rsidR="0001798B" w:rsidRDefault="0001798B" w:rsidP="00AF7967"/>
    <w:p w:rsidR="00634203" w:rsidRPr="009505EB" w:rsidRDefault="00634203" w:rsidP="00FF3EB0">
      <w:pPr>
        <w:widowControl w:val="0"/>
        <w:autoSpaceDE w:val="0"/>
        <w:autoSpaceDN w:val="0"/>
        <w:adjustRightInd w:val="0"/>
        <w:ind w:left="1440"/>
        <w:rPr>
          <w:iCs/>
        </w:rPr>
      </w:pPr>
      <w:r w:rsidRPr="00AF6795">
        <w:rPr>
          <w:iCs/>
        </w:rPr>
        <w:t>"Two-inch-minus chips" means altered tires shredded or processed into pieces having no individual dimension greater than 2 inches.</w:t>
      </w:r>
    </w:p>
    <w:p w:rsidR="00634203" w:rsidRDefault="00634203" w:rsidP="00AF7967"/>
    <w:p w:rsidR="00634203" w:rsidRPr="009505EB" w:rsidRDefault="00634203" w:rsidP="00FF3EB0">
      <w:pPr>
        <w:widowControl w:val="0"/>
        <w:autoSpaceDE w:val="0"/>
        <w:autoSpaceDN w:val="0"/>
        <w:adjustRightInd w:val="0"/>
        <w:ind w:left="1440"/>
        <w:rPr>
          <w:iCs/>
        </w:rPr>
      </w:pPr>
      <w:r w:rsidRPr="00AF6795">
        <w:rPr>
          <w:iCs/>
        </w:rPr>
        <w:t>"Unit of local government" means a unit of local government as defined in Article VII, Section 1 of the Illinois Constitution.</w:t>
      </w:r>
    </w:p>
    <w:p w:rsidR="00634203" w:rsidRDefault="00634203" w:rsidP="00AF7967"/>
    <w:p w:rsidR="0001798B" w:rsidRDefault="009D55D8" w:rsidP="00FF3EB0">
      <w:pPr>
        <w:widowControl w:val="0"/>
        <w:autoSpaceDE w:val="0"/>
        <w:autoSpaceDN w:val="0"/>
        <w:adjustRightInd w:val="0"/>
        <w:ind w:left="1440"/>
      </w:pPr>
      <w:r w:rsidRPr="00AF6795">
        <w:rPr>
          <w:i/>
          <w:iCs/>
        </w:rPr>
        <w:lastRenderedPageBreak/>
        <w:t xml:space="preserve">"Used tire" means a worn, damaged, or defective tire </w:t>
      </w:r>
      <w:r w:rsidR="00A265B3">
        <w:rPr>
          <w:i/>
          <w:iCs/>
        </w:rPr>
        <w:t xml:space="preserve">that </w:t>
      </w:r>
      <w:r w:rsidRPr="00AF6795">
        <w:rPr>
          <w:i/>
          <w:iCs/>
        </w:rPr>
        <w:t xml:space="preserve">is not mounted on a vehicle and any portion of such a tire. </w:t>
      </w:r>
      <w:r w:rsidRPr="00AF6795">
        <w:rPr>
          <w:iCs/>
        </w:rPr>
        <w:t>[415 ILCS 5/54.13]</w:t>
      </w:r>
      <w:r w:rsidRPr="009D55D8">
        <w:t xml:space="preserve"> </w:t>
      </w:r>
    </w:p>
    <w:p w:rsidR="0001798B" w:rsidRDefault="0001798B" w:rsidP="00AF7967"/>
    <w:p w:rsidR="00571F47" w:rsidRPr="007B3290" w:rsidRDefault="00571F47" w:rsidP="00FF3EB0">
      <w:pPr>
        <w:widowControl w:val="0"/>
        <w:autoSpaceDE w:val="0"/>
        <w:autoSpaceDN w:val="0"/>
        <w:adjustRightInd w:val="0"/>
        <w:ind w:left="1440"/>
      </w:pPr>
      <w:r w:rsidRPr="007B3290">
        <w:rPr>
          <w:i/>
        </w:rPr>
        <w:t xml:space="preserve">"Vector" means arthropods, rats, mice, birds or other animals capable of carrying disease-producing organisms to a human or animal host. "Vector" does not include animals that transmit disease to humans only when used as human food. </w:t>
      </w:r>
      <w:r w:rsidRPr="007B3290">
        <w:t>[415 ILCS 5/54.14]</w:t>
      </w:r>
    </w:p>
    <w:p w:rsidR="0001798B" w:rsidRDefault="0001798B" w:rsidP="00AF7967"/>
    <w:p w:rsidR="0001798B" w:rsidRDefault="009D55D8" w:rsidP="00FF3EB0">
      <w:pPr>
        <w:widowControl w:val="0"/>
        <w:autoSpaceDE w:val="0"/>
        <w:autoSpaceDN w:val="0"/>
        <w:adjustRightInd w:val="0"/>
        <w:ind w:left="1440"/>
      </w:pPr>
      <w:r w:rsidRPr="00AF6795">
        <w:rPr>
          <w:i/>
          <w:iCs/>
        </w:rPr>
        <w:t xml:space="preserve">"Vehicle" means every device in, upon or by which any person or property is or may be transported or drawn, except devices moved by human power or by animal power, devices used exclusively upon stationary rails or tracks, and motorized wheelchairs. </w:t>
      </w:r>
      <w:r w:rsidRPr="00AF6795">
        <w:rPr>
          <w:iCs/>
        </w:rPr>
        <w:t>[415 ILCS 5/54.15]</w:t>
      </w:r>
      <w:r w:rsidRPr="009D55D8">
        <w:t xml:space="preserve"> </w:t>
      </w:r>
    </w:p>
    <w:p w:rsidR="0001798B" w:rsidRDefault="0001798B" w:rsidP="00AF7967"/>
    <w:p w:rsidR="0001798B" w:rsidRDefault="009D55D8" w:rsidP="00AF7967">
      <w:pPr>
        <w:ind w:left="720" w:firstLine="720"/>
      </w:pPr>
      <w:bookmarkStart w:id="0" w:name="_GoBack"/>
      <w:bookmarkEnd w:id="0"/>
      <w:r w:rsidRPr="00AF6795">
        <w:rPr>
          <w:i/>
          <w:iCs/>
        </w:rPr>
        <w:t>"Waste tire" means a used tire that has been disposed</w:t>
      </w:r>
      <w:r w:rsidR="00571F47">
        <w:rPr>
          <w:i/>
          <w:iCs/>
        </w:rPr>
        <w:t xml:space="preserve"> of</w:t>
      </w:r>
      <w:r w:rsidRPr="00AF6795">
        <w:rPr>
          <w:i/>
          <w:iCs/>
        </w:rPr>
        <w:t xml:space="preserve">. </w:t>
      </w:r>
      <w:r w:rsidRPr="00AF6795">
        <w:rPr>
          <w:iCs/>
        </w:rPr>
        <w:t>[415 ILCS 5/54.16]</w:t>
      </w:r>
      <w:r w:rsidRPr="009D55D8">
        <w:t xml:space="preserve"> </w:t>
      </w:r>
    </w:p>
    <w:p w:rsidR="0001798B" w:rsidRDefault="0001798B" w:rsidP="00AF7967"/>
    <w:p w:rsidR="0001798B" w:rsidRDefault="009D55D8" w:rsidP="0001798B">
      <w:pPr>
        <w:widowControl w:val="0"/>
        <w:autoSpaceDE w:val="0"/>
        <w:autoSpaceDN w:val="0"/>
        <w:adjustRightInd w:val="0"/>
        <w:ind w:left="1440" w:hanging="720"/>
      </w:pPr>
      <w:r>
        <w:t xml:space="preserve">(Source:  Amended at 39 Ill. Reg. </w:t>
      </w:r>
      <w:r w:rsidR="00F65D12">
        <w:t>12934</w:t>
      </w:r>
      <w:r>
        <w:t xml:space="preserve">, effective </w:t>
      </w:r>
      <w:r w:rsidR="00F65D12">
        <w:t>September 8, 2015</w:t>
      </w:r>
      <w:r>
        <w:t>)</w:t>
      </w:r>
      <w:r w:rsidR="0001798B">
        <w:t xml:space="preserve"> </w:t>
      </w:r>
    </w:p>
    <w:sectPr w:rsidR="0001798B" w:rsidSect="000179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798B"/>
    <w:rsid w:val="0001798B"/>
    <w:rsid w:val="001821C7"/>
    <w:rsid w:val="001A629D"/>
    <w:rsid w:val="00205BE1"/>
    <w:rsid w:val="003F5D7D"/>
    <w:rsid w:val="004638EE"/>
    <w:rsid w:val="00490584"/>
    <w:rsid w:val="004A5071"/>
    <w:rsid w:val="00571F47"/>
    <w:rsid w:val="005C3366"/>
    <w:rsid w:val="0061232C"/>
    <w:rsid w:val="00634203"/>
    <w:rsid w:val="006A0429"/>
    <w:rsid w:val="006E3228"/>
    <w:rsid w:val="0073220E"/>
    <w:rsid w:val="007B3290"/>
    <w:rsid w:val="007D536F"/>
    <w:rsid w:val="007F35CC"/>
    <w:rsid w:val="008149E6"/>
    <w:rsid w:val="0081735E"/>
    <w:rsid w:val="008648E1"/>
    <w:rsid w:val="00884734"/>
    <w:rsid w:val="008E3BF6"/>
    <w:rsid w:val="00950525"/>
    <w:rsid w:val="009505EB"/>
    <w:rsid w:val="009D55D8"/>
    <w:rsid w:val="009F505D"/>
    <w:rsid w:val="00A1549F"/>
    <w:rsid w:val="00A265B3"/>
    <w:rsid w:val="00AF6795"/>
    <w:rsid w:val="00AF7967"/>
    <w:rsid w:val="00B23093"/>
    <w:rsid w:val="00B355A7"/>
    <w:rsid w:val="00B478B4"/>
    <w:rsid w:val="00B8730F"/>
    <w:rsid w:val="00BC1C4B"/>
    <w:rsid w:val="00C27EF4"/>
    <w:rsid w:val="00CB4C2F"/>
    <w:rsid w:val="00CF7935"/>
    <w:rsid w:val="00E6611F"/>
    <w:rsid w:val="00EA4720"/>
    <w:rsid w:val="00F12708"/>
    <w:rsid w:val="00F65D12"/>
    <w:rsid w:val="00FA6A09"/>
    <w:rsid w:val="00FD185F"/>
    <w:rsid w:val="00FF3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8E74DA9-9422-4187-A8C4-B05232EE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848</vt:lpstr>
    </vt:vector>
  </TitlesOfParts>
  <Company>State of Illinois</Company>
  <LinksUpToDate>false</LinksUpToDate>
  <CharactersWithSpaces>7277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848</dc:title>
  <dc:subject/>
  <dc:creator>Illinois General Assembly</dc:creator>
  <cp:keywords/>
  <dc:description/>
  <cp:lastModifiedBy>King, Melissa A.</cp:lastModifiedBy>
  <cp:revision>5</cp:revision>
  <dcterms:created xsi:type="dcterms:W3CDTF">2015-09-10T19:31:00Z</dcterms:created>
  <dcterms:modified xsi:type="dcterms:W3CDTF">2015-09-16T18:44:00Z</dcterms:modified>
</cp:coreProperties>
</file>