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17BC" w14:textId="77777777" w:rsidR="009768A3" w:rsidRPr="009768A3" w:rsidRDefault="009768A3" w:rsidP="009768A3">
      <w:pPr>
        <w:rPr>
          <w:bCs/>
        </w:rPr>
      </w:pPr>
    </w:p>
    <w:p w14:paraId="02715095" w14:textId="77777777" w:rsidR="009768A3" w:rsidRPr="00D063A3" w:rsidRDefault="009768A3" w:rsidP="009768A3">
      <w:pPr>
        <w:rPr>
          <w:b/>
        </w:rPr>
      </w:pPr>
      <w:r w:rsidRPr="00D063A3">
        <w:rPr>
          <w:b/>
        </w:rPr>
        <w:t xml:space="preserve">Section </w:t>
      </w:r>
      <w:proofErr w:type="gramStart"/>
      <w:r w:rsidRPr="00D063A3">
        <w:rPr>
          <w:b/>
        </w:rPr>
        <w:t>820.104  Compliance</w:t>
      </w:r>
      <w:proofErr w:type="gramEnd"/>
      <w:r w:rsidRPr="00D063A3">
        <w:rPr>
          <w:b/>
        </w:rPr>
        <w:t xml:space="preserve"> with Applicable Law</w:t>
      </w:r>
    </w:p>
    <w:p w14:paraId="502D09F8" w14:textId="77777777" w:rsidR="009768A3" w:rsidRPr="00D063A3" w:rsidRDefault="009768A3" w:rsidP="009768A3"/>
    <w:p w14:paraId="185D24AD" w14:textId="32474E5F" w:rsidR="000174EB" w:rsidRPr="00093935" w:rsidRDefault="009768A3" w:rsidP="00093935">
      <w:r w:rsidRPr="00D063A3">
        <w:t xml:space="preserve">Any person subject to this Part </w:t>
      </w:r>
      <w:r w:rsidRPr="00863C37">
        <w:t xml:space="preserve">must </w:t>
      </w:r>
      <w:r w:rsidRPr="00D063A3">
        <w:t>comply with all applicable State and federal laws and regulations, including State and federal laws and regulations that govern the collection, transportation, and disposal of general construction or demolition debris.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2492" w14:textId="77777777" w:rsidR="00EF0CF4" w:rsidRDefault="00EF0CF4">
      <w:r>
        <w:separator/>
      </w:r>
    </w:p>
  </w:endnote>
  <w:endnote w:type="continuationSeparator" w:id="0">
    <w:p w14:paraId="29C95E61" w14:textId="77777777" w:rsidR="00EF0CF4" w:rsidRDefault="00EF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4B153" w14:textId="77777777" w:rsidR="00EF0CF4" w:rsidRDefault="00EF0CF4">
      <w:r>
        <w:separator/>
      </w:r>
    </w:p>
  </w:footnote>
  <w:footnote w:type="continuationSeparator" w:id="0">
    <w:p w14:paraId="1763DD6B" w14:textId="77777777" w:rsidR="00EF0CF4" w:rsidRDefault="00EF0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F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68A3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CF4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DCE8E"/>
  <w15:chartTrackingRefBased/>
  <w15:docId w15:val="{14D05FCC-6449-4BBE-875C-B6841FD1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8A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263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2023-01-30T18:49:00Z</dcterms:created>
  <dcterms:modified xsi:type="dcterms:W3CDTF">2023-01-30T18:56:00Z</dcterms:modified>
</cp:coreProperties>
</file>