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9E" w:rsidRDefault="00DE4E9E" w:rsidP="00DE4E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4E9E" w:rsidRDefault="00DE4E9E" w:rsidP="00DE4E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813.303  Information</w:t>
      </w:r>
      <w:proofErr w:type="gramEnd"/>
      <w:r>
        <w:rPr>
          <w:b/>
          <w:bCs/>
        </w:rPr>
        <w:t xml:space="preserve"> Required for a Permit Renewal</w:t>
      </w:r>
      <w:r>
        <w:t xml:space="preserve"> </w:t>
      </w:r>
    </w:p>
    <w:p w:rsidR="00DE4E9E" w:rsidRDefault="00DE4E9E" w:rsidP="00DE4E9E">
      <w:pPr>
        <w:widowControl w:val="0"/>
        <w:autoSpaceDE w:val="0"/>
        <w:autoSpaceDN w:val="0"/>
        <w:adjustRightInd w:val="0"/>
      </w:pPr>
    </w:p>
    <w:p w:rsidR="00DE4E9E" w:rsidRDefault="00DE4E9E" w:rsidP="00DE4E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operator shall submit only that information required by 35 Ill. Adm. Code 812 that has changed since the last permit review</w:t>
      </w:r>
      <w:r w:rsidR="00D409A6">
        <w:t xml:space="preserve"> by the Agency;</w:t>
      </w:r>
      <w:r>
        <w:t xml:space="preserve"> </w:t>
      </w:r>
    </w:p>
    <w:p w:rsidR="00AE7D0A" w:rsidRDefault="00AE7D0A" w:rsidP="00DE4E9E">
      <w:pPr>
        <w:widowControl w:val="0"/>
        <w:autoSpaceDE w:val="0"/>
        <w:autoSpaceDN w:val="0"/>
        <w:adjustRightInd w:val="0"/>
        <w:ind w:left="1440" w:hanging="720"/>
      </w:pPr>
    </w:p>
    <w:p w:rsidR="00DE4E9E" w:rsidRDefault="00DE4E9E" w:rsidP="00DE4E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 shall update the groundwater impact assessment in accordance with Section 813.304; and </w:t>
      </w:r>
    </w:p>
    <w:p w:rsidR="00AE7D0A" w:rsidRDefault="00AE7D0A" w:rsidP="00DE4E9E">
      <w:pPr>
        <w:widowControl w:val="0"/>
        <w:autoSpaceDE w:val="0"/>
        <w:autoSpaceDN w:val="0"/>
        <w:adjustRightInd w:val="0"/>
        <w:ind w:left="1440" w:hanging="720"/>
      </w:pPr>
    </w:p>
    <w:p w:rsidR="00DE4E9E" w:rsidRDefault="00DE4E9E" w:rsidP="00DE4E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operator shall provide a new cost estimate for closure and </w:t>
      </w:r>
      <w:proofErr w:type="spellStart"/>
      <w:r>
        <w:t>postclosure</w:t>
      </w:r>
      <w:proofErr w:type="spellEnd"/>
      <w:r>
        <w:t xml:space="preserve"> care pursuant to 35 Ill. Adm. Code 811.Subpart F based upon the operations expected to occur in the next permit term. </w:t>
      </w:r>
    </w:p>
    <w:sectPr w:rsidR="00DE4E9E" w:rsidSect="00DE4E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E9E"/>
    <w:rsid w:val="001614F0"/>
    <w:rsid w:val="005C3366"/>
    <w:rsid w:val="008926F0"/>
    <w:rsid w:val="00AE7D0A"/>
    <w:rsid w:val="00C3609D"/>
    <w:rsid w:val="00D409A6"/>
    <w:rsid w:val="00D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813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813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