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C9" w:rsidRDefault="00425DC9" w:rsidP="00425D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5DC9" w:rsidRDefault="00425DC9" w:rsidP="00425D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812.101  Scope and Applicability</w:t>
      </w:r>
      <w:r>
        <w:t xml:space="preserve"> </w:t>
      </w:r>
    </w:p>
    <w:p w:rsidR="00425DC9" w:rsidRDefault="00425DC9" w:rsidP="00425DC9">
      <w:pPr>
        <w:widowControl w:val="0"/>
        <w:autoSpaceDE w:val="0"/>
        <w:autoSpaceDN w:val="0"/>
        <w:adjustRightInd w:val="0"/>
      </w:pPr>
    </w:p>
    <w:p w:rsidR="00425DC9" w:rsidRDefault="00425DC9" w:rsidP="00425D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persons, except those specifically exempted by Section 21(d) of the Environmental Protection Act (Act) (Ill. Rev. Stat. 1991, </w:t>
      </w:r>
      <w:proofErr w:type="spellStart"/>
      <w:r>
        <w:t>ch.</w:t>
      </w:r>
      <w:proofErr w:type="spellEnd"/>
      <w:r>
        <w:t xml:space="preserve"> 111</w:t>
      </w:r>
      <w:r w:rsidR="00646769">
        <w:t xml:space="preserve"> ½</w:t>
      </w:r>
      <w:r>
        <w:t xml:space="preserve">, par. 1021(d)) shall submit to the Agency an application for a permit to develop and operate a landfill.  The application must contain the information required by this Subpart and by Section 39(a) of the Act, except as otherwise provided in 35 Ill. Adm. Code 817. </w:t>
      </w:r>
    </w:p>
    <w:p w:rsidR="00C66F69" w:rsidRDefault="00C66F69" w:rsidP="00425DC9">
      <w:pPr>
        <w:widowControl w:val="0"/>
        <w:autoSpaceDE w:val="0"/>
        <w:autoSpaceDN w:val="0"/>
        <w:adjustRightInd w:val="0"/>
        <w:ind w:left="1440" w:hanging="720"/>
      </w:pPr>
    </w:p>
    <w:p w:rsidR="00425DC9" w:rsidRDefault="00425DC9" w:rsidP="00425D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Subpart A contains general standards applicable to all landfills. Subpart B contains additional standards applicable to landfills which accept only inert waste.  Subpart C contains additional standards applicable to landfills which accept chemical and putrescible waste. </w:t>
      </w:r>
    </w:p>
    <w:p w:rsidR="00C66F69" w:rsidRDefault="00C66F69" w:rsidP="00425DC9">
      <w:pPr>
        <w:widowControl w:val="0"/>
        <w:autoSpaceDE w:val="0"/>
        <w:autoSpaceDN w:val="0"/>
        <w:adjustRightInd w:val="0"/>
        <w:ind w:left="1440" w:hanging="720"/>
      </w:pPr>
    </w:p>
    <w:p w:rsidR="00425DC9" w:rsidRDefault="00425DC9" w:rsidP="00425DC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general provisions of 35 Ill. Adm. Code 810 apply to this Part. </w:t>
      </w:r>
    </w:p>
    <w:p w:rsidR="00425DC9" w:rsidRDefault="00425DC9" w:rsidP="00425DC9">
      <w:pPr>
        <w:widowControl w:val="0"/>
        <w:autoSpaceDE w:val="0"/>
        <w:autoSpaceDN w:val="0"/>
        <w:adjustRightInd w:val="0"/>
        <w:ind w:left="1440" w:hanging="720"/>
      </w:pPr>
    </w:p>
    <w:p w:rsidR="00425DC9" w:rsidRDefault="00425DC9" w:rsidP="00425D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12185, effective August 1, 1994) </w:t>
      </w:r>
    </w:p>
    <w:sectPr w:rsidR="00425DC9" w:rsidSect="00425D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5DC9"/>
    <w:rsid w:val="00425DC9"/>
    <w:rsid w:val="00491A83"/>
    <w:rsid w:val="005C3366"/>
    <w:rsid w:val="00646769"/>
    <w:rsid w:val="009575CE"/>
    <w:rsid w:val="00C66F69"/>
    <w:rsid w:val="00C8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