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E9" w:rsidRDefault="00B42AE9" w:rsidP="00B42AE9">
      <w:pPr>
        <w:widowControl w:val="0"/>
        <w:autoSpaceDE w:val="0"/>
        <w:autoSpaceDN w:val="0"/>
        <w:adjustRightInd w:val="0"/>
      </w:pPr>
    </w:p>
    <w:p w:rsidR="00B42AE9" w:rsidRDefault="00B42AE9" w:rsidP="00B42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809.211  Exemptions for Special Waste Transporters</w:t>
      </w:r>
      <w:r>
        <w:t xml:space="preserve"> </w:t>
      </w:r>
    </w:p>
    <w:p w:rsidR="00B42AE9" w:rsidRDefault="00B42AE9" w:rsidP="00B42AE9">
      <w:pPr>
        <w:widowControl w:val="0"/>
        <w:autoSpaceDE w:val="0"/>
        <w:autoSpaceDN w:val="0"/>
        <w:adjustRightInd w:val="0"/>
      </w:pPr>
    </w:p>
    <w:p w:rsidR="00B42AE9" w:rsidRDefault="00B42AE9" w:rsidP="00B42AE9">
      <w:pPr>
        <w:widowControl w:val="0"/>
        <w:autoSpaceDE w:val="0"/>
        <w:autoSpaceDN w:val="0"/>
        <w:adjustRightInd w:val="0"/>
      </w:pPr>
      <w:r>
        <w:t xml:space="preserve">The following persons need not obtain a special waste hauling permit nor carry a manifest if they haul only the waste indicated: </w:t>
      </w:r>
    </w:p>
    <w:p w:rsidR="002061AF" w:rsidRDefault="002061AF" w:rsidP="00B42AE9">
      <w:pPr>
        <w:widowControl w:val="0"/>
        <w:autoSpaceDE w:val="0"/>
        <w:autoSpaceDN w:val="0"/>
        <w:adjustRightInd w:val="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licensed in accordance with the Private Sewage Disposal Licensing Act [225 ILCS 225] and who hauls only septic tank pumpings.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who hauls only livestock waste intended for land application pursuant to 35 Ill. Adm. Code 560.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Transporters of municipal water or wastewater treatment plant sludge that is to be applied to land and that is regulated under a sludge management scheme approved by the Agency pursuant to 35 Ill. Adm. Code 309.208.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licensed in accordance with the Illinois Dead Animal Disposal Act [225 ILCS 610] and who hauls only grease, meat packing scraps, dead animals and parts of animals for delivery to a renderer.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person operating under rules and regulations adopted pursuant to the Illinois Oil and Gas Act [225 ILCS 725] and who hauls only oil and gas extraction wastes as defined in that Act.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person who hauls only radioactive wastes as defined by the Radiation Protection Act [420 ILCS 40].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Any person who hauls only coal combustion fly ash.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Any person who hauls only declassified waste or refuse.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Any person who hauls only special waste exempted by 35 Ill. Adm. Code 808.123 (small quantity generators of 220 pounds or less per month of special waste).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Any person who hauls potentially infectious medical waste that is regulated under 35 Ill. Adm. Code Subtitle M. </w:t>
      </w:r>
    </w:p>
    <w:p w:rsidR="002061AF" w:rsidRDefault="002061AF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Any person who hauls used tires regulated under 35 Ill. Adm. Code 848. </w:t>
      </w:r>
    </w:p>
    <w:p w:rsidR="00B42AE9" w:rsidRDefault="00B42AE9" w:rsidP="00B42AE9">
      <w:pPr>
        <w:widowControl w:val="0"/>
        <w:autoSpaceDE w:val="0"/>
        <w:autoSpaceDN w:val="0"/>
        <w:adjustRightInd w:val="0"/>
        <w:ind w:left="1440" w:hanging="720"/>
      </w:pPr>
    </w:p>
    <w:p w:rsidR="00B42AE9" w:rsidRDefault="00DD73DC" w:rsidP="00B42AE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876EE">
        <w:t>12332</w:t>
      </w:r>
      <w:r w:rsidRPr="00D55B37">
        <w:t xml:space="preserve">, effective </w:t>
      </w:r>
      <w:bookmarkStart w:id="0" w:name="_GoBack"/>
      <w:r w:rsidR="008876EE">
        <w:t>July 18, 2012</w:t>
      </w:r>
      <w:bookmarkEnd w:id="0"/>
      <w:r w:rsidRPr="00D55B37">
        <w:t>)</w:t>
      </w:r>
    </w:p>
    <w:sectPr w:rsidR="00B42AE9" w:rsidSect="00B42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AE9"/>
    <w:rsid w:val="001074B8"/>
    <w:rsid w:val="002061AF"/>
    <w:rsid w:val="002B0197"/>
    <w:rsid w:val="0033088B"/>
    <w:rsid w:val="005C3366"/>
    <w:rsid w:val="00600A12"/>
    <w:rsid w:val="008876EE"/>
    <w:rsid w:val="00937D80"/>
    <w:rsid w:val="00B42AE9"/>
    <w:rsid w:val="00D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2012-07-27T19:12:00Z</dcterms:modified>
</cp:coreProperties>
</file>